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1218F" w14:textId="4A0D2B13"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r w:rsidR="00BC1BCF">
        <w:rPr>
          <w:rFonts w:ascii="Times New Roman" w:hAnsi="Times New Roman"/>
          <w:b/>
          <w:szCs w:val="24"/>
          <w:lang w:val="et-EE"/>
        </w:rPr>
        <w:t xml:space="preserve"> </w:t>
      </w:r>
      <w:r w:rsidR="00BC1BCF" w:rsidRPr="00BC1BCF">
        <w:rPr>
          <w:rFonts w:ascii="Times New Roman" w:hAnsi="Times New Roman"/>
          <w:b/>
          <w:szCs w:val="24"/>
          <w:lang w:val="et-EE"/>
        </w:rPr>
        <w:t>3.2-3/21/965-1</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02DF63F5" w:rsidR="00D67DD4" w:rsidRPr="006031F9" w:rsidRDefault="00327C59" w:rsidP="00E678F1">
      <w:pPr>
        <w:tabs>
          <w:tab w:val="left" w:pos="-720"/>
        </w:tabs>
        <w:suppressAutoHyphens/>
        <w:jc w:val="both"/>
        <w:rPr>
          <w:rFonts w:ascii="Times New Roman" w:hAnsi="Times New Roman"/>
          <w:szCs w:val="24"/>
          <w:lang w:val="et-EE"/>
        </w:rPr>
      </w:pPr>
      <w:bookmarkStart w:id="0" w:name="_Hlk59543874"/>
      <w:r w:rsidRPr="00327C59">
        <w:rPr>
          <w:rFonts w:ascii="Times New Roman" w:hAnsi="Times New Roman"/>
          <w:b/>
          <w:szCs w:val="24"/>
          <w:lang w:val="et-EE"/>
        </w:rPr>
        <w:t>Transpordiamet</w:t>
      </w:r>
      <w:bookmarkEnd w:id="0"/>
      <w:r w:rsidR="00D67DD4" w:rsidRPr="00E678F1">
        <w:rPr>
          <w:rFonts w:ascii="Times New Roman" w:hAnsi="Times New Roman"/>
          <w:szCs w:val="24"/>
          <w:lang w:val="et-EE"/>
        </w:rPr>
        <w:t xml:space="preserve">, registrikoodiga 70001490, asukohaga </w:t>
      </w:r>
      <w:r w:rsidRPr="00327C59">
        <w:rPr>
          <w:rFonts w:ascii="Times New Roman" w:hAnsi="Times New Roman"/>
          <w:szCs w:val="24"/>
          <w:lang w:val="et-EE"/>
        </w:rPr>
        <w:t>Valge 4, 11413 Tallinn</w:t>
      </w:r>
      <w:r w:rsidR="00D67DD4" w:rsidRPr="00E678F1">
        <w:rPr>
          <w:rFonts w:ascii="Times New Roman" w:hAnsi="Times New Roman"/>
          <w:szCs w:val="24"/>
          <w:lang w:val="et-EE"/>
        </w:rPr>
        <w:t xml:space="preserve"> (edaspidi </w:t>
      </w:r>
      <w:r w:rsidR="00D17082" w:rsidRPr="00E678F1">
        <w:rPr>
          <w:rFonts w:ascii="Times New Roman" w:hAnsi="Times New Roman"/>
          <w:szCs w:val="24"/>
          <w:lang w:val="et-EE"/>
        </w:rPr>
        <w:t>Tellija</w:t>
      </w:r>
      <w:r w:rsidR="00D67DD4" w:rsidRPr="00E678F1">
        <w:rPr>
          <w:rFonts w:ascii="Times New Roman" w:hAnsi="Times New Roman"/>
          <w:szCs w:val="24"/>
          <w:lang w:val="et-EE"/>
        </w:rPr>
        <w:t xml:space="preserve">), </w:t>
      </w:r>
      <w:r w:rsidR="009F59CC" w:rsidRPr="00E678F1">
        <w:rPr>
          <w:rFonts w:ascii="Times New Roman" w:hAnsi="Times New Roman"/>
          <w:szCs w:val="24"/>
          <w:lang w:val="et-EE"/>
        </w:rPr>
        <w:t xml:space="preserve">mida esindab </w:t>
      </w:r>
      <w:r w:rsidR="009F59CC" w:rsidRPr="006031F9">
        <w:rPr>
          <w:rFonts w:ascii="Times New Roman" w:hAnsi="Times New Roman"/>
          <w:szCs w:val="24"/>
          <w:lang w:val="et-EE"/>
        </w:rPr>
        <w:t xml:space="preserve">mida volituse alusel esindab </w:t>
      </w:r>
      <w:proofErr w:type="spellStart"/>
      <w:r w:rsidRPr="006031F9">
        <w:rPr>
          <w:rFonts w:ascii="Times New Roman" w:hAnsi="Times New Roman"/>
          <w:szCs w:val="24"/>
        </w:rPr>
        <w:t>Transpordiameti</w:t>
      </w:r>
      <w:proofErr w:type="spellEnd"/>
      <w:r w:rsidR="009F59CC" w:rsidRPr="006031F9">
        <w:rPr>
          <w:rFonts w:ascii="Times New Roman" w:hAnsi="Times New Roman"/>
          <w:szCs w:val="24"/>
        </w:rPr>
        <w:t xml:space="preserve"> </w:t>
      </w:r>
      <w:proofErr w:type="spellStart"/>
      <w:r w:rsidR="00FD298D">
        <w:rPr>
          <w:rFonts w:ascii="Times New Roman" w:hAnsi="Times New Roman"/>
          <w:szCs w:val="24"/>
        </w:rPr>
        <w:t>lääne</w:t>
      </w:r>
      <w:proofErr w:type="spellEnd"/>
      <w:r w:rsidR="00FD298D">
        <w:rPr>
          <w:rFonts w:ascii="Times New Roman" w:hAnsi="Times New Roman"/>
          <w:szCs w:val="24"/>
        </w:rPr>
        <w:t xml:space="preserve"> </w:t>
      </w:r>
      <w:proofErr w:type="spellStart"/>
      <w:r w:rsidR="00FD298D">
        <w:rPr>
          <w:rFonts w:ascii="Times New Roman" w:hAnsi="Times New Roman"/>
          <w:szCs w:val="24"/>
        </w:rPr>
        <w:t>teehoiu</w:t>
      </w:r>
      <w:proofErr w:type="spellEnd"/>
      <w:r w:rsidR="00FD298D">
        <w:rPr>
          <w:rFonts w:ascii="Times New Roman" w:hAnsi="Times New Roman"/>
          <w:szCs w:val="24"/>
        </w:rPr>
        <w:t xml:space="preserve"> </w:t>
      </w:r>
      <w:proofErr w:type="spellStart"/>
      <w:r w:rsidR="00FD298D">
        <w:rPr>
          <w:rFonts w:ascii="Times New Roman" w:hAnsi="Times New Roman"/>
          <w:szCs w:val="24"/>
        </w:rPr>
        <w:t>osakonna</w:t>
      </w:r>
      <w:proofErr w:type="spellEnd"/>
      <w:r w:rsidR="00FD298D">
        <w:rPr>
          <w:rFonts w:ascii="Times New Roman" w:hAnsi="Times New Roman"/>
          <w:szCs w:val="24"/>
        </w:rPr>
        <w:t xml:space="preserve"> </w:t>
      </w:r>
      <w:proofErr w:type="spellStart"/>
      <w:r w:rsidR="00FD298D">
        <w:rPr>
          <w:rFonts w:ascii="Times New Roman" w:hAnsi="Times New Roman"/>
          <w:szCs w:val="24"/>
        </w:rPr>
        <w:t>juhataja</w:t>
      </w:r>
      <w:proofErr w:type="spellEnd"/>
      <w:r w:rsidR="00FD298D">
        <w:rPr>
          <w:rFonts w:ascii="Times New Roman" w:hAnsi="Times New Roman"/>
          <w:szCs w:val="24"/>
        </w:rPr>
        <w:t xml:space="preserve"> Hannes Vaidla</w:t>
      </w:r>
    </w:p>
    <w:p w14:paraId="1775C571" w14:textId="77777777" w:rsidR="00D67DD4" w:rsidRPr="006031F9" w:rsidRDefault="00D67DD4" w:rsidP="00E678F1">
      <w:pPr>
        <w:tabs>
          <w:tab w:val="left" w:pos="-720"/>
        </w:tabs>
        <w:suppressAutoHyphens/>
        <w:jc w:val="both"/>
        <w:rPr>
          <w:rFonts w:ascii="Times New Roman" w:hAnsi="Times New Roman"/>
          <w:szCs w:val="24"/>
          <w:lang w:val="et-EE"/>
        </w:rPr>
      </w:pPr>
      <w:r w:rsidRPr="006031F9">
        <w:rPr>
          <w:rFonts w:ascii="Times New Roman" w:hAnsi="Times New Roman"/>
          <w:szCs w:val="24"/>
          <w:lang w:val="et-EE"/>
        </w:rPr>
        <w:t xml:space="preserve">ja </w:t>
      </w:r>
    </w:p>
    <w:p w14:paraId="26B20BC1" w14:textId="77777777" w:rsidR="00FD298D" w:rsidRDefault="00FD298D" w:rsidP="00FD298D">
      <w:pPr>
        <w:tabs>
          <w:tab w:val="left" w:pos="-720"/>
        </w:tabs>
        <w:suppressAutoHyphens/>
        <w:jc w:val="both"/>
        <w:rPr>
          <w:rFonts w:ascii="Times New Roman" w:hAnsi="Times New Roman"/>
          <w:szCs w:val="24"/>
          <w:lang w:val="et-EE"/>
        </w:rPr>
      </w:pPr>
      <w:proofErr w:type="spellStart"/>
      <w:r>
        <w:rPr>
          <w:rFonts w:ascii="Times New Roman" w:hAnsi="Times New Roman"/>
          <w:szCs w:val="24"/>
          <w:lang w:val="et-EE"/>
        </w:rPr>
        <w:t>Roadplan</w:t>
      </w:r>
      <w:proofErr w:type="spellEnd"/>
      <w:r>
        <w:rPr>
          <w:rFonts w:ascii="Times New Roman" w:hAnsi="Times New Roman"/>
          <w:szCs w:val="24"/>
          <w:lang w:val="et-EE"/>
        </w:rPr>
        <w:t xml:space="preserve"> OÜ registrikoodiga </w:t>
      </w:r>
      <w:proofErr w:type="spellStart"/>
      <w:r>
        <w:rPr>
          <w:rFonts w:ascii="Times New Roman" w:hAnsi="Times New Roman"/>
          <w:szCs w:val="24"/>
          <w:lang w:val="et-EE"/>
        </w:rPr>
        <w:t>Roadplan</w:t>
      </w:r>
      <w:proofErr w:type="spellEnd"/>
      <w:r>
        <w:rPr>
          <w:rFonts w:ascii="Times New Roman" w:hAnsi="Times New Roman"/>
          <w:szCs w:val="24"/>
          <w:lang w:val="et-EE"/>
        </w:rPr>
        <w:t xml:space="preserve"> OÜ (12432118), asukohaga Tiigi tänav 78, 50410 Tartu (edaspidi Töövõtja), mida esindab juhatuse liige Edgar </w:t>
      </w:r>
      <w:proofErr w:type="spellStart"/>
      <w:r>
        <w:rPr>
          <w:rFonts w:ascii="Times New Roman" w:hAnsi="Times New Roman"/>
          <w:szCs w:val="24"/>
          <w:lang w:val="et-EE"/>
        </w:rPr>
        <w:t>Berman</w:t>
      </w:r>
      <w:proofErr w:type="spellEnd"/>
      <w:r>
        <w:rPr>
          <w:rFonts w:ascii="Times New Roman" w:hAnsi="Times New Roman"/>
          <w:szCs w:val="24"/>
          <w:lang w:val="et-EE"/>
        </w:rPr>
        <w:t xml:space="preserve">, </w:t>
      </w:r>
    </w:p>
    <w:p w14:paraId="32B740C7" w14:textId="77777777" w:rsidR="00D67DD4" w:rsidRPr="00E678F1" w:rsidRDefault="00D67DD4" w:rsidP="00E678F1">
      <w:pPr>
        <w:tabs>
          <w:tab w:val="left" w:pos="-720"/>
        </w:tabs>
        <w:suppressAutoHyphens/>
        <w:jc w:val="both"/>
        <w:rPr>
          <w:rFonts w:ascii="Times New Roman" w:hAnsi="Times New Roman"/>
          <w:szCs w:val="24"/>
          <w:lang w:val="et-EE"/>
        </w:rPr>
      </w:pPr>
    </w:p>
    <w:p w14:paraId="3B3CE5EA"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w:t>
      </w:r>
      <w:r w:rsidR="00F17729" w:rsidRPr="00E678F1">
        <w:rPr>
          <w:rFonts w:ascii="Times New Roman" w:hAnsi="Times New Roman"/>
          <w:szCs w:val="24"/>
          <w:lang w:val="et-EE"/>
        </w:rPr>
        <w:t xml:space="preserve"> </w:t>
      </w:r>
      <w:r w:rsidRPr="00E678F1">
        <w:rPr>
          <w:rFonts w:ascii="Times New Roman" w:hAnsi="Times New Roman"/>
          <w:szCs w:val="24"/>
          <w:lang w:val="et-EE"/>
        </w:rPr>
        <w:t xml:space="preserve">(edaspidi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081C029F"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80B09" w:rsidRPr="006031F9">
        <w:rPr>
          <w:rFonts w:ascii="Times New Roman" w:hAnsi="Times New Roman"/>
          <w:sz w:val="24"/>
          <w:szCs w:val="24"/>
        </w:rPr>
        <w:t>Lepingu esemeks on</w:t>
      </w:r>
      <w:r w:rsidR="0077609E" w:rsidRPr="006031F9">
        <w:rPr>
          <w:rFonts w:ascii="Times New Roman" w:hAnsi="Times New Roman"/>
          <w:sz w:val="24"/>
          <w:szCs w:val="24"/>
        </w:rPr>
        <w:t xml:space="preserve"> </w:t>
      </w:r>
      <w:r w:rsidR="000D2421">
        <w:rPr>
          <w:rFonts w:ascii="Times New Roman" w:hAnsi="Times New Roman"/>
          <w:sz w:val="24"/>
          <w:szCs w:val="24"/>
        </w:rPr>
        <w:t>R</w:t>
      </w:r>
      <w:r w:rsidR="0077609E" w:rsidRPr="006031F9">
        <w:rPr>
          <w:rFonts w:ascii="Times New Roman" w:hAnsi="Times New Roman"/>
          <w:sz w:val="24"/>
          <w:szCs w:val="24"/>
        </w:rPr>
        <w:t xml:space="preserve">iigitee nr 4 Tallinn-Pärnu-Ikla 151,8-152,2 põhiprojekti koostamine </w:t>
      </w:r>
      <w:r w:rsidR="008C2C26" w:rsidRPr="006031F9">
        <w:rPr>
          <w:rFonts w:ascii="Times New Roman" w:hAnsi="Times New Roman"/>
          <w:sz w:val="24"/>
          <w:szCs w:val="24"/>
        </w:rPr>
        <w:t>(edaspidi Töö),</w:t>
      </w:r>
      <w:r w:rsidR="008C2C26" w:rsidRPr="00E678F1">
        <w:rPr>
          <w:rFonts w:ascii="Times New Roman" w:hAnsi="Times New Roman"/>
          <w:sz w:val="24"/>
          <w:szCs w:val="24"/>
        </w:rPr>
        <w:t xml:space="preserve">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E678F1" w:rsidRDefault="00F1111A" w:rsidP="00AF7404">
      <w:pPr>
        <w:pStyle w:val="Laad1"/>
        <w:ind w:left="709" w:hanging="709"/>
      </w:pPr>
      <w:r w:rsidRPr="00E678F1">
        <w:t>Lepingu üldtingimused</w:t>
      </w:r>
    </w:p>
    <w:p w14:paraId="52916ABF" w14:textId="77777777" w:rsidR="00F1111A" w:rsidRPr="006031F9" w:rsidRDefault="00F1111A" w:rsidP="00AF7404">
      <w:pPr>
        <w:pStyle w:val="Laad3"/>
        <w:ind w:left="709" w:hanging="709"/>
      </w:pPr>
      <w:r w:rsidRPr="006031F9">
        <w:t>Lepingul on selle sõlmimise hetkel järgmised lisad:</w:t>
      </w:r>
    </w:p>
    <w:p w14:paraId="2FB8F994" w14:textId="12ED4E6C" w:rsidR="005316FB" w:rsidRPr="006031F9" w:rsidRDefault="005316FB" w:rsidP="00627B52">
      <w:pPr>
        <w:pStyle w:val="Laad4"/>
      </w:pPr>
      <w:r w:rsidRPr="006031F9">
        <w:t>Lisa 1 – Tehniline kirjeldus</w:t>
      </w:r>
      <w:r w:rsidR="0077609E" w:rsidRPr="006031F9">
        <w:t>.</w:t>
      </w:r>
    </w:p>
    <w:p w14:paraId="664B7496" w14:textId="6EE2A613" w:rsidR="00F1111A" w:rsidRPr="006031F9" w:rsidRDefault="00F1111A">
      <w:pPr>
        <w:pStyle w:val="Laad4"/>
      </w:pPr>
      <w:r w:rsidRPr="006031F9">
        <w:t xml:space="preserve">Lisa 2 – Töövõtja </w:t>
      </w:r>
      <w:r w:rsidR="00A56041" w:rsidRPr="006031F9">
        <w:t xml:space="preserve">poolt esitatud </w:t>
      </w:r>
      <w:r w:rsidRPr="006031F9">
        <w:t>hinnapakkumus</w:t>
      </w:r>
      <w:r w:rsidR="0077609E" w:rsidRPr="006031F9">
        <w:t>.</w:t>
      </w:r>
    </w:p>
    <w:p w14:paraId="77C485D1" w14:textId="7BF8F7CC" w:rsidR="000C5575" w:rsidRPr="006031F9" w:rsidRDefault="00FE603B">
      <w:pPr>
        <w:pStyle w:val="Laad4"/>
      </w:pPr>
      <w:r w:rsidRPr="006031F9">
        <w:t xml:space="preserve">Lisa </w:t>
      </w:r>
      <w:r w:rsidR="00366A58" w:rsidRPr="006031F9">
        <w:t>3</w:t>
      </w:r>
      <w:r w:rsidRPr="006031F9">
        <w:t xml:space="preserve"> – </w:t>
      </w:r>
      <w:r w:rsidR="000F138D" w:rsidRPr="006031F9">
        <w:t>Töö üle</w:t>
      </w:r>
      <w:r w:rsidR="009A18EA" w:rsidRPr="006031F9">
        <w:t>andmis- ja vastuvõtmisakti vorm.</w:t>
      </w:r>
    </w:p>
    <w:p w14:paraId="494E8F46" w14:textId="77777777" w:rsidR="00603992" w:rsidRPr="006031F9" w:rsidRDefault="000C5575">
      <w:pPr>
        <w:pStyle w:val="Laad4"/>
      </w:pPr>
      <w:r w:rsidRPr="006031F9">
        <w:t xml:space="preserve">Lisa </w:t>
      </w:r>
      <w:r w:rsidR="00366A58" w:rsidRPr="006031F9">
        <w:t>4</w:t>
      </w:r>
      <w:r w:rsidRPr="006031F9">
        <w:t xml:space="preserve"> - Töö osade üleandmise graafik ja maksegraafik</w:t>
      </w:r>
      <w:r w:rsidR="009A18EA" w:rsidRPr="006031F9">
        <w:t>.</w:t>
      </w:r>
    </w:p>
    <w:p w14:paraId="65DB3D14" w14:textId="77777777" w:rsidR="00FE603B" w:rsidRPr="006031F9" w:rsidRDefault="00603992">
      <w:pPr>
        <w:pStyle w:val="Laad4"/>
      </w:pPr>
      <w:r w:rsidRPr="006031F9">
        <w:t>Lisa 5 – Täitmistagatise garantii vorm</w:t>
      </w:r>
      <w:r w:rsidR="0025140D" w:rsidRPr="006031F9">
        <w:t>.</w:t>
      </w:r>
      <w:r w:rsidR="00FE603B" w:rsidRPr="006031F9">
        <w:t xml:space="preserve"> </w:t>
      </w:r>
    </w:p>
    <w:p w14:paraId="26C32180" w14:textId="0F0E00D4" w:rsidR="00982C5B" w:rsidRPr="006031F9" w:rsidRDefault="00982C5B">
      <w:pPr>
        <w:pStyle w:val="Laad4"/>
      </w:pPr>
      <w:r w:rsidRPr="006031F9">
        <w:t>Lisa 6 – Hankemenetluse käigus hankedokumentide kohta antud selgitused</w:t>
      </w:r>
      <w:r w:rsidR="00FD298D">
        <w:t xml:space="preserve"> (küsimusi ei esitatud</w:t>
      </w:r>
      <w:r w:rsidRPr="006031F9">
        <w:t>)</w:t>
      </w:r>
      <w:r w:rsidR="00E61A2E">
        <w:t>.</w:t>
      </w:r>
    </w:p>
    <w:p w14:paraId="26E9014B" w14:textId="77777777" w:rsidR="00F1111A" w:rsidRPr="00E678F1" w:rsidRDefault="00F1111A" w:rsidP="00AF7404">
      <w:pPr>
        <w:pStyle w:val="Laad3"/>
        <w:ind w:left="709" w:hanging="709"/>
      </w:pPr>
      <w:r w:rsidRPr="00E678F1">
        <w:t>Pooled juhinduvad Lepingu täitmisel lisaks Lepingule ja selle lisadele ka Eesti Vabariigis kehtivatest õigusaktidest, eeskirjadest, standarditest ning vajadusel muudest vastava valdkonna tehnilistest dokumentidest.</w:t>
      </w:r>
    </w:p>
    <w:p w14:paraId="53E37343" w14:textId="69B1E2A9" w:rsidR="00F1111A" w:rsidRPr="006031F9" w:rsidRDefault="00F1111A" w:rsidP="00AF7404">
      <w:pPr>
        <w:pStyle w:val="Laad3"/>
        <w:ind w:left="709" w:hanging="709"/>
      </w:pPr>
      <w:r w:rsidRPr="006031F9">
        <w:t>Leping on sõlmitud</w:t>
      </w:r>
      <w:r w:rsidR="0077609E" w:rsidRPr="006031F9">
        <w:t xml:space="preserve"> </w:t>
      </w:r>
      <w:r w:rsidR="000F138D" w:rsidRPr="006031F9">
        <w:t>lihtmenetlusega riigihanke „</w:t>
      </w:r>
      <w:r w:rsidR="00A01E88" w:rsidRPr="006031F9">
        <w:t>Riigitee nr 4 Tallinn-Pärnu-Ikla 151,8-152,2 põhiprojekti koostamine</w:t>
      </w:r>
      <w:r w:rsidR="000F138D" w:rsidRPr="006031F9">
        <w:t>“ (viitenumber</w:t>
      </w:r>
      <w:r w:rsidR="006031F9">
        <w:t xml:space="preserve"> </w:t>
      </w:r>
      <w:r w:rsidR="006031F9" w:rsidRPr="006031F9">
        <w:t>231909</w:t>
      </w:r>
      <w:r w:rsidR="000F138D" w:rsidRPr="006031F9">
        <w:t>) tulemusena.</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E678F1" w:rsidRDefault="00A5263E" w:rsidP="00AF7404">
      <w:pPr>
        <w:pStyle w:val="Laad3"/>
        <w:ind w:left="709" w:hanging="709"/>
      </w:pPr>
      <w:r w:rsidRPr="00E678F1">
        <w:t>Töö teostamist alustatakse koheselt p</w:t>
      </w:r>
      <w:r w:rsidR="00B0342E" w:rsidRPr="00E678F1">
        <w:t>ärast</w:t>
      </w:r>
      <w:r w:rsidRPr="00E678F1">
        <w:t xml:space="preserve"> Lepingu </w:t>
      </w:r>
      <w:r w:rsidR="004B6570" w:rsidRPr="00E678F1">
        <w:t>sõlmimist</w:t>
      </w:r>
      <w:r w:rsidRPr="00E678F1">
        <w:t>.</w:t>
      </w:r>
    </w:p>
    <w:p w14:paraId="470B5F55" w14:textId="77777777" w:rsidR="00F04829" w:rsidRPr="006031F9" w:rsidRDefault="00850615" w:rsidP="00AF7404">
      <w:pPr>
        <w:pStyle w:val="Laad3"/>
        <w:ind w:left="709" w:hanging="709"/>
      </w:pPr>
      <w:r w:rsidRPr="00E678F1">
        <w:t>Töö teostamise tähtajad</w:t>
      </w:r>
      <w:r w:rsidR="00E03CF7" w:rsidRPr="00E678F1">
        <w:t xml:space="preserve"> ja üleandmine</w:t>
      </w:r>
      <w:r w:rsidR="00F04829" w:rsidRPr="00E678F1">
        <w:t xml:space="preserve"> </w:t>
      </w:r>
      <w:r w:rsidR="00F04829" w:rsidRPr="006031F9">
        <w:t xml:space="preserve">toimub </w:t>
      </w:r>
      <w:r w:rsidR="00E03CF7" w:rsidRPr="006031F9">
        <w:t xml:space="preserve">Lisa </w:t>
      </w:r>
      <w:r w:rsidR="00366A58" w:rsidRPr="006031F9">
        <w:t>4</w:t>
      </w:r>
      <w:r w:rsidR="00E03CF7" w:rsidRPr="006031F9">
        <w:t xml:space="preserve"> kohaselt.</w:t>
      </w:r>
    </w:p>
    <w:p w14:paraId="1A552DBA" w14:textId="77777777" w:rsidR="00BB0C40" w:rsidRPr="00E678F1" w:rsidRDefault="00BB0C40" w:rsidP="00AF7404">
      <w:pPr>
        <w:pStyle w:val="Laad3"/>
        <w:ind w:left="709" w:hanging="709"/>
      </w:pPr>
      <w:r w:rsidRPr="006031F9">
        <w:t>Töövõtja kinnitab, et ta on teadlik, et Lepingus sätestatud tähtaegade</w:t>
      </w:r>
      <w:r w:rsidRPr="00E678F1">
        <w:t xml:space="preserve"> täpne järgimine on Tellija jaoks väga oluline. Töövõtja teadvustab, et Lepingus sätestatud tähtaegade </w:t>
      </w:r>
      <w:r w:rsidRPr="00E678F1">
        <w:lastRenderedPageBreak/>
        <w:t>rikkumine seab ohtu vastava maantee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pPr>
      <w:r w:rsidRPr="00E678F1">
        <w:t xml:space="preserve">Töö või Töö osa üleandmisel väljastab Töövõtja Tellijale </w:t>
      </w:r>
      <w:r w:rsidR="00501DB6" w:rsidRPr="00E678F1">
        <w:t xml:space="preserve">Töö </w:t>
      </w:r>
      <w:r w:rsidRPr="00E678F1">
        <w:t>üleandmis- ja vastuvõtmisakti.</w:t>
      </w:r>
    </w:p>
    <w:p w14:paraId="225B0727" w14:textId="6639520A" w:rsidR="005C0936" w:rsidRPr="00E678F1" w:rsidRDefault="005C0936" w:rsidP="00AF7404">
      <w:pPr>
        <w:pStyle w:val="Laad3"/>
        <w:ind w:left="709" w:hanging="709"/>
      </w:pPr>
      <w:r w:rsidRPr="00E678F1">
        <w:t>Pärast Töö osa üleandmist kontrollib Tellija Töö osa vastav</w:t>
      </w:r>
      <w:r w:rsidR="00530260" w:rsidRPr="00E678F1">
        <w:t>u</w:t>
      </w:r>
      <w:r w:rsidRPr="00E678F1">
        <w:t xml:space="preserve">st Lepingule </w:t>
      </w:r>
      <w:r w:rsidR="006031F9">
        <w:t>15</w:t>
      </w:r>
      <w:r w:rsidRPr="00E678F1">
        <w:t xml:space="preserve"> päeva jooksul. Juhul, kui esitatud Töö osa kohta on Tellijal pretensioone Töö kvaliteedi ja/või Lepingule vastavuse osas, ei allkirjasta Tellija kontaktisik </w:t>
      </w:r>
      <w:r w:rsidR="00A86C8A" w:rsidRPr="00E678F1">
        <w:t xml:space="preserve">Töö </w:t>
      </w:r>
      <w:r w:rsidRPr="00E678F1">
        <w:t xml:space="preserve">üleandmis- ja vastuvõtmisakti ning edastab Töövõtjale kirjalikult Töös ilmnenud vead ning puudused ning Töövõtja kohustub vead ning puudused likvideerima </w:t>
      </w:r>
      <w:r w:rsidR="006031F9">
        <w:t>15</w:t>
      </w:r>
      <w:r w:rsidR="008A3EF3" w:rsidRPr="00E678F1">
        <w:t xml:space="preserve"> päeva jooksul</w:t>
      </w:r>
      <w:r w:rsidR="0099196B" w:rsidRPr="00E678F1">
        <w:t xml:space="preserve"> (täiendav tähtaeg vastavalt võlaõigusseaduse § 114)</w:t>
      </w:r>
      <w:r w:rsidRPr="00E678F1">
        <w:t>.</w:t>
      </w:r>
    </w:p>
    <w:p w14:paraId="192E2256" w14:textId="5F2A48AF" w:rsidR="00D73E01" w:rsidRPr="00E678F1" w:rsidRDefault="001C0308" w:rsidP="00AF7404">
      <w:pPr>
        <w:pStyle w:val="Laad3"/>
        <w:ind w:left="709" w:hanging="709"/>
      </w:pPr>
      <w:r w:rsidRPr="00E678F1">
        <w:t>Pärast Töö üleandmist kontrollib Tellija Töö vastav</w:t>
      </w:r>
      <w:r w:rsidR="00530260" w:rsidRPr="00E678F1">
        <w:t>u</w:t>
      </w:r>
      <w:r w:rsidRPr="00E678F1">
        <w:t xml:space="preserve">st </w:t>
      </w:r>
      <w:r w:rsidRPr="006031F9">
        <w:t>Lepingule</w:t>
      </w:r>
      <w:r w:rsidR="00D73E01" w:rsidRPr="006031F9">
        <w:t xml:space="preserve"> </w:t>
      </w:r>
      <w:r w:rsidR="006031F9" w:rsidRPr="006031F9">
        <w:t>30</w:t>
      </w:r>
      <w:r w:rsidR="00D73E01" w:rsidRPr="006031F9">
        <w:t xml:space="preserve"> </w:t>
      </w:r>
      <w:r w:rsidRPr="006031F9">
        <w:t>päeva</w:t>
      </w:r>
      <w:r w:rsidR="00D73E01" w:rsidRPr="00E678F1">
        <w:t xml:space="preserve"> jooksul.</w:t>
      </w:r>
      <w:r w:rsidR="008A3EF3" w:rsidRPr="00E678F1">
        <w:t xml:space="preserve"> Juhul, kui esitatud Töö osa kohta on Tellijal pretensioone Töö kvaliteedi ja/või Lepingule vastavuse osas, ei allkirjasta Tellija kontaktisik </w:t>
      </w:r>
      <w:r w:rsidR="00A86C8A" w:rsidRPr="00E678F1">
        <w:t xml:space="preserve">Töö </w:t>
      </w:r>
      <w:r w:rsidR="008A3EF3" w:rsidRPr="00E678F1">
        <w:t xml:space="preserve">üleandmis- ja vastuvõtmisakti ning edastab Töövõtjale kirjalikult Töös ilmnenud vead ning puudused ning Töövõtja kohustub viima Töö </w:t>
      </w:r>
      <w:r w:rsidR="006031F9">
        <w:t xml:space="preserve">15 päeva </w:t>
      </w:r>
      <w:r w:rsidR="008A3EF3" w:rsidRPr="00E678F1">
        <w:t>jooksul kooskõlla läbivaatamise  käigus esitatud märkuste</w:t>
      </w:r>
      <w:r w:rsidR="00D44ED2" w:rsidRPr="00E678F1">
        <w:t>ga</w:t>
      </w:r>
      <w:r w:rsidR="008A3EF3" w:rsidRPr="00E678F1">
        <w:t xml:space="preserve"> </w:t>
      </w:r>
      <w:r w:rsidR="0099196B" w:rsidRPr="00E678F1">
        <w:t>(täiendav tähtaeg vastavalt võlaõigusseaduse § 114)</w:t>
      </w:r>
      <w:r w:rsidR="008A3EF3" w:rsidRPr="00E678F1">
        <w:t>.</w:t>
      </w:r>
    </w:p>
    <w:p w14:paraId="19E7F571" w14:textId="77777777" w:rsidR="00D73E01" w:rsidRPr="00E678F1" w:rsidRDefault="008A3EF3" w:rsidP="00AF7404">
      <w:pPr>
        <w:pStyle w:val="Laad3"/>
        <w:ind w:left="709" w:hanging="709"/>
      </w:pPr>
      <w:r w:rsidRPr="00E678F1">
        <w:t xml:space="preserve">Kui Töö või </w:t>
      </w:r>
      <w:r w:rsidR="0099196B" w:rsidRPr="00E678F1">
        <w:t>T</w:t>
      </w:r>
      <w:r w:rsidRPr="00E678F1">
        <w:t xml:space="preserve">öö osa kontrollimisel selgub, et Töös või Töö osas </w:t>
      </w:r>
      <w:r w:rsidR="00EF4B47" w:rsidRPr="00E678F1">
        <w:t xml:space="preserve">on </w:t>
      </w:r>
      <w:r w:rsidRPr="00E678F1">
        <w:t>puudused, loetakse Töö või Töö osa tähtaegselt üle andmata.</w:t>
      </w:r>
      <w:r w:rsidR="00E678F1">
        <w:t xml:space="preserve"> </w:t>
      </w:r>
      <w:r w:rsidR="00E678F1" w:rsidRPr="00323F37">
        <w:t>Tellijal on õigus kuni puuduste likvideerimiseni Töövõtja poolt keelduda Töö vastuvõtmisest ja selle eest maksmisest.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5A1E2286" w14:textId="77777777"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15416D69" w:rsidR="00A426D1" w:rsidRPr="00E678F1" w:rsidRDefault="00A426D1" w:rsidP="00AF7404">
      <w:pPr>
        <w:pStyle w:val="Laad4"/>
      </w:pPr>
      <w:r w:rsidRPr="00A426D1">
        <w:tab/>
        <w:t>tasuda Töövõtjale nõuetekohase 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7777777" w:rsidR="00BD0F72" w:rsidRPr="00E678F1" w:rsidRDefault="00BD0F72">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7777777" w:rsidR="00BD0F72" w:rsidRPr="00E678F1" w:rsidRDefault="00BD0F72">
      <w:pPr>
        <w:pStyle w:val="Laad4"/>
      </w:pPr>
      <w:r w:rsidRPr="00E678F1">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 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E678F1">
        <w:lastRenderedPageBreak/>
        <w:t>Töövõtjal on kohustus:</w:t>
      </w:r>
    </w:p>
    <w:p w14:paraId="7F33F007" w14:textId="77777777" w:rsidR="006C32F8" w:rsidRPr="00E678F1" w:rsidRDefault="006C32F8" w:rsidP="00627B52">
      <w:pPr>
        <w:pStyle w:val="Laad4"/>
      </w:pPr>
      <w:r w:rsidRPr="00E678F1">
        <w:t>teha Tööd vastavalt Lepingule;</w:t>
      </w:r>
    </w:p>
    <w:p w14:paraId="67B6FAC3" w14:textId="331310A2" w:rsidR="0068315C" w:rsidRPr="00FD298D" w:rsidRDefault="0068315C" w:rsidP="0068315C">
      <w:pPr>
        <w:pStyle w:val="Laad3"/>
        <w:numPr>
          <w:ilvl w:val="2"/>
          <w:numId w:val="13"/>
        </w:numPr>
        <w:ind w:left="709" w:hanging="709"/>
      </w:pPr>
      <w:bookmarkStart w:id="1" w:name="_Hlk63340419"/>
      <w:r w:rsidRPr="00FD298D">
        <w:t>tagada Töö tegemisel vajaliku kvalifikatsiooniga tööjõu kasutamine ja kui konkreetsete tööde tegemiseks on õigusaktides kehtestatud nõuded, et vastavat tööd võivad teostada isikud, kellel on muuhulgas majandustegevuse teade</w:t>
      </w:r>
      <w:r w:rsidR="008576DE" w:rsidRPr="00FD298D">
        <w:t xml:space="preserve"> (sealhulgas </w:t>
      </w:r>
      <w:proofErr w:type="spellStart"/>
      <w:r w:rsidR="008576DE" w:rsidRPr="00FD298D">
        <w:rPr>
          <w:lang w:val="en-US"/>
        </w:rPr>
        <w:t>majandustegevuse</w:t>
      </w:r>
      <w:proofErr w:type="spellEnd"/>
      <w:r w:rsidR="008576DE" w:rsidRPr="00FD298D">
        <w:rPr>
          <w:lang w:val="en-US"/>
        </w:rPr>
        <w:t xml:space="preserve"> </w:t>
      </w:r>
      <w:proofErr w:type="spellStart"/>
      <w:r w:rsidR="008576DE" w:rsidRPr="00FD298D">
        <w:rPr>
          <w:lang w:val="en-US"/>
        </w:rPr>
        <w:t>teade</w:t>
      </w:r>
      <w:proofErr w:type="spellEnd"/>
      <w:r w:rsidR="008576DE" w:rsidRPr="00FD298D">
        <w:rPr>
          <w:lang w:val="en-US"/>
        </w:rPr>
        <w:t xml:space="preserve"> </w:t>
      </w:r>
      <w:r w:rsidR="008576DE" w:rsidRPr="00FD298D">
        <w:t xml:space="preserve">tegevusalal </w:t>
      </w:r>
      <w:r w:rsidR="00AE532B" w:rsidRPr="00FD298D">
        <w:t xml:space="preserve">projekteerimine </w:t>
      </w:r>
      <w:r w:rsidR="008576DE" w:rsidRPr="00FD298D">
        <w:t>tegevusala</w:t>
      </w:r>
      <w:r w:rsidR="00F70EE4" w:rsidRPr="00FD298D">
        <w:t xml:space="preserve"> </w:t>
      </w:r>
      <w:r w:rsidR="008576DE" w:rsidRPr="00FD298D">
        <w:t>liik tee</w:t>
      </w:r>
      <w:r w:rsidR="008576DE" w:rsidRPr="00FD298D">
        <w:rPr>
          <w:lang w:val="en-US"/>
        </w:rPr>
        <w:t xml:space="preserve"> ja </w:t>
      </w:r>
      <w:proofErr w:type="spellStart"/>
      <w:r w:rsidR="008576DE" w:rsidRPr="00FD298D">
        <w:rPr>
          <w:lang w:val="en-US"/>
        </w:rPr>
        <w:t>majandustegevuse</w:t>
      </w:r>
      <w:proofErr w:type="spellEnd"/>
      <w:r w:rsidR="008576DE" w:rsidRPr="00FD298D">
        <w:rPr>
          <w:lang w:val="en-US"/>
        </w:rPr>
        <w:t xml:space="preserve"> </w:t>
      </w:r>
      <w:proofErr w:type="spellStart"/>
      <w:r w:rsidR="008576DE" w:rsidRPr="00FD298D">
        <w:rPr>
          <w:lang w:val="en-US"/>
        </w:rPr>
        <w:t>teade</w:t>
      </w:r>
      <w:proofErr w:type="spellEnd"/>
      <w:r w:rsidR="008576DE" w:rsidRPr="00FD298D">
        <w:rPr>
          <w:lang w:val="en-US"/>
        </w:rPr>
        <w:t xml:space="preserve"> </w:t>
      </w:r>
      <w:proofErr w:type="spellStart"/>
      <w:r w:rsidR="00AE532B" w:rsidRPr="00FD298D">
        <w:rPr>
          <w:lang w:val="en-US"/>
        </w:rPr>
        <w:t>tegevusalal</w:t>
      </w:r>
      <w:proofErr w:type="spellEnd"/>
      <w:r w:rsidR="00AE532B" w:rsidRPr="00FD298D">
        <w:rPr>
          <w:lang w:val="en-US"/>
        </w:rPr>
        <w:t xml:space="preserve"> </w:t>
      </w:r>
      <w:proofErr w:type="spellStart"/>
      <w:r w:rsidR="00AE532B" w:rsidRPr="00FD298D">
        <w:rPr>
          <w:lang w:val="en-US"/>
        </w:rPr>
        <w:t>projekteerimine</w:t>
      </w:r>
      <w:proofErr w:type="spellEnd"/>
      <w:r w:rsidR="00AE532B" w:rsidRPr="00FD298D">
        <w:rPr>
          <w:lang w:val="en-US"/>
        </w:rPr>
        <w:t xml:space="preserve"> </w:t>
      </w:r>
      <w:proofErr w:type="spellStart"/>
      <w:r w:rsidR="00AE532B" w:rsidRPr="00FD298D">
        <w:rPr>
          <w:lang w:val="en-US"/>
        </w:rPr>
        <w:t>tegevusala</w:t>
      </w:r>
      <w:proofErr w:type="spellEnd"/>
      <w:r w:rsidR="00F70EE4" w:rsidRPr="00FD298D">
        <w:rPr>
          <w:lang w:val="en-US"/>
        </w:rPr>
        <w:t xml:space="preserve"> </w:t>
      </w:r>
      <w:proofErr w:type="spellStart"/>
      <w:r w:rsidR="00AE532B" w:rsidRPr="00FD298D">
        <w:rPr>
          <w:lang w:val="en-US"/>
        </w:rPr>
        <w:t>liik</w:t>
      </w:r>
      <w:proofErr w:type="spellEnd"/>
      <w:r w:rsidR="00AE532B" w:rsidRPr="00FD298D">
        <w:rPr>
          <w:lang w:val="en-US"/>
        </w:rPr>
        <w:t xml:space="preserve"> sild), </w:t>
      </w:r>
      <w:r w:rsidRPr="00FD298D">
        <w:t xml:space="preserve">tegevusluba või registreering, siis tagada, et vastavaid töid teostaksid isikud, kellel on nõutud  majandustegevuse teade, tegevusluba või registreering või muu dokument, mis annab isikule õiguse vastava töö tegemiseks; </w:t>
      </w:r>
    </w:p>
    <w:bookmarkEnd w:id="1"/>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03B9A1DB" w:rsidR="00BD0F72" w:rsidRPr="00E678F1" w:rsidRDefault="00BD0F72">
      <w:pPr>
        <w:pStyle w:val="Laad4"/>
      </w:pPr>
      <w:r w:rsidRPr="006031F9">
        <w:t>korraldada</w:t>
      </w:r>
      <w:r w:rsidR="00ED52B9" w:rsidRPr="006031F9">
        <w:t xml:space="preserve"> ja juhtida</w:t>
      </w:r>
      <w:r w:rsidRPr="006031F9">
        <w:t xml:space="preserve"> projekteerimise käigus koostöös </w:t>
      </w:r>
      <w:r w:rsidR="00325FB1" w:rsidRPr="006031F9">
        <w:t xml:space="preserve">Tellijaga </w:t>
      </w:r>
      <w:r w:rsidR="00474538" w:rsidRPr="006031F9">
        <w:t>kontaktisikuga</w:t>
      </w:r>
      <w:r w:rsidRPr="006031F9">
        <w:t xml:space="preserve"> </w:t>
      </w:r>
      <w:r w:rsidR="008C3337" w:rsidRPr="006031F9">
        <w:t>ja teiste Tellija poolt määratud asjassepuutuvate isikutega</w:t>
      </w:r>
      <w:r w:rsidRPr="006031F9">
        <w:t xml:space="preserve"> regulaarseid töökoosolekuid sagedusega vähemalt </w:t>
      </w:r>
      <w:r w:rsidR="00A768FD" w:rsidRPr="006031F9">
        <w:t xml:space="preserve">üks </w:t>
      </w:r>
      <w:r w:rsidRPr="006031F9">
        <w:t xml:space="preserve">kord </w:t>
      </w:r>
      <w:r w:rsidR="00A768FD" w:rsidRPr="006031F9">
        <w:t xml:space="preserve">kuus </w:t>
      </w:r>
      <w:r w:rsidRPr="006031F9">
        <w:t xml:space="preserve">asukohaga </w:t>
      </w:r>
      <w:r w:rsidR="00A768FD" w:rsidRPr="006031F9">
        <w:t xml:space="preserve">Suur-Posti 20 Pärnu (Tellijaga kooskõlastatult võib toimuda virtuaalses keskkonnas). </w:t>
      </w:r>
      <w:r w:rsidR="00B05F45" w:rsidRPr="006031F9">
        <w:t>Töök</w:t>
      </w:r>
      <w:r w:rsidRPr="006031F9">
        <w:t xml:space="preserve">oosolekul peavad kohal </w:t>
      </w:r>
      <w:r w:rsidR="004246DB" w:rsidRPr="006031F9">
        <w:t>olema</w:t>
      </w:r>
      <w:r w:rsidRPr="006031F9">
        <w:t xml:space="preserve"> </w:t>
      </w:r>
      <w:r w:rsidR="00415C29" w:rsidRPr="006031F9">
        <w:t xml:space="preserve">Töövõtja </w:t>
      </w:r>
      <w:r w:rsidR="003E4408" w:rsidRPr="006031F9">
        <w:t xml:space="preserve"> poolt </w:t>
      </w:r>
      <w:r w:rsidR="00B05F45" w:rsidRPr="006031F9">
        <w:t xml:space="preserve">esitatud </w:t>
      </w:r>
      <w:r w:rsidR="00ED52B9" w:rsidRPr="006031F9">
        <w:t xml:space="preserve">ja Tellija poolt kooskõlastatud </w:t>
      </w:r>
      <w:r w:rsidR="00B05F45" w:rsidRPr="006031F9">
        <w:t xml:space="preserve">Lepingu vahetul täitmisel </w:t>
      </w:r>
      <w:r w:rsidR="00ED52B9" w:rsidRPr="006031F9">
        <w:t>osalevad võtmeisikud.</w:t>
      </w:r>
      <w:r w:rsidR="00D71788" w:rsidRPr="006031F9">
        <w:t xml:space="preserve"> Esimene koosolek (avakoosolek) peab toimuma hiljemalt 2 nädala jooksul arvates Lepingu</w:t>
      </w:r>
      <w:r w:rsidR="00D71788" w:rsidRPr="00E678F1">
        <w:t xml:space="preserve"> sõlmimisest</w:t>
      </w:r>
      <w:r w:rsidR="005D6892" w:rsidRPr="00E678F1">
        <w:t>;</w:t>
      </w:r>
    </w:p>
    <w:p w14:paraId="43E6CC38" w14:textId="68DE0CF1" w:rsidR="00D71788" w:rsidRPr="00E678F1" w:rsidRDefault="00D71788">
      <w:pPr>
        <w:pStyle w:val="Laad4"/>
      </w:pPr>
      <w:r w:rsidRPr="00E678F1">
        <w:t>saat</w:t>
      </w:r>
      <w:r w:rsidR="00C904E7" w:rsidRPr="00E678F1">
        <w:t>a</w:t>
      </w:r>
      <w:r w:rsidRPr="00E678F1">
        <w:t xml:space="preserve"> Tellija </w:t>
      </w:r>
      <w:r w:rsidR="00474538" w:rsidRPr="00E678F1">
        <w:t>kontaktisikule</w:t>
      </w:r>
      <w:r w:rsidRPr="00E678F1">
        <w:t xml:space="preserve"> töökoosoleku pidamise soovi tea</w:t>
      </w:r>
      <w:r w:rsidR="007232D9" w:rsidRPr="00E678F1">
        <w:t>de</w:t>
      </w:r>
      <w:r w:rsidRPr="00E678F1">
        <w:t xml:space="preserve"> </w:t>
      </w:r>
      <w:r w:rsidR="006031F9">
        <w:t xml:space="preserve">2 </w:t>
      </w:r>
      <w:r w:rsidRPr="00E678F1">
        <w:t>tööpäeva enne soovitud koosoleku kuupäeva koos koosoleku päevakorraga</w:t>
      </w:r>
      <w:r w:rsidR="005D6892" w:rsidRPr="00E678F1">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77777777"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7691A3A3" w:rsidR="00717902" w:rsidRPr="006031F9" w:rsidRDefault="00717902">
      <w:pPr>
        <w:pStyle w:val="Laad4"/>
      </w:pPr>
      <w:r w:rsidRPr="00E678F1">
        <w:t xml:space="preserve">kõrvaldada omal kulul kõik Tellija poolt Töö osa ja Töö läbivaatamisel ilmnenud puudused </w:t>
      </w:r>
      <w:r w:rsidR="00EA441C" w:rsidRPr="00E678F1">
        <w:t>ning</w:t>
      </w:r>
      <w:r w:rsidRPr="00E678F1">
        <w:t xml:space="preserve"> järgi</w:t>
      </w:r>
      <w:r w:rsidR="00A223A6" w:rsidRPr="00E678F1">
        <w:t>d</w:t>
      </w:r>
      <w:r w:rsidRPr="00E678F1">
        <w:t xml:space="preserve">a eksperdi ja Tellija poolt esitatud nõudmisi, kui need ei ole </w:t>
      </w:r>
      <w:r w:rsidRPr="006031F9">
        <w:t xml:space="preserve">vastuolus </w:t>
      </w:r>
      <w:r w:rsidR="004D7D9A" w:rsidRPr="006031F9">
        <w:t xml:space="preserve">põhi </w:t>
      </w:r>
      <w:r w:rsidRPr="006031F9">
        <w:t>projekti koostamise nõuetega;</w:t>
      </w:r>
    </w:p>
    <w:p w14:paraId="1F6CCAE6" w14:textId="77777777" w:rsidR="00717902" w:rsidRPr="00E678F1" w:rsidRDefault="00717902">
      <w:pPr>
        <w:pStyle w:val="Laad4"/>
      </w:pPr>
      <w:r w:rsidRPr="00E678F1">
        <w:t>koostada Töö selliselt, et selle eriosade vahel (seletuskiri, joonised, töömahtude tabel, kululoend, uuringud ja aruanded) poleks vasturääkivusi;</w:t>
      </w:r>
    </w:p>
    <w:p w14:paraId="2BB098A5" w14:textId="77777777" w:rsidR="00717902" w:rsidRPr="00BD5D4B" w:rsidRDefault="003266F2">
      <w:pPr>
        <w:pStyle w:val="Laad4"/>
      </w:pPr>
      <w:proofErr w:type="spellStart"/>
      <w:r w:rsidRPr="00BD5D4B">
        <w:rPr>
          <w:lang w:val="en-US"/>
        </w:rPr>
        <w:t>anda</w:t>
      </w:r>
      <w:proofErr w:type="spellEnd"/>
      <w:r w:rsidRPr="00BD5D4B">
        <w:rPr>
          <w:lang w:val="en-US"/>
        </w:rPr>
        <w:t xml:space="preserve"> </w:t>
      </w:r>
      <w:proofErr w:type="spellStart"/>
      <w:r w:rsidRPr="00BD5D4B">
        <w:rPr>
          <w:lang w:val="en-US"/>
        </w:rPr>
        <w:t>Tellijale</w:t>
      </w:r>
      <w:proofErr w:type="spellEnd"/>
      <w:r w:rsidRPr="00BD5D4B">
        <w:rPr>
          <w:lang w:val="en-US"/>
        </w:rPr>
        <w:t xml:space="preserve"> </w:t>
      </w:r>
      <w:proofErr w:type="spellStart"/>
      <w:r w:rsidRPr="00BD5D4B">
        <w:rPr>
          <w:lang w:val="en-US"/>
        </w:rPr>
        <w:t>selgitusi</w:t>
      </w:r>
      <w:proofErr w:type="spellEnd"/>
      <w:r w:rsidRPr="00BD5D4B">
        <w:rPr>
          <w:lang w:val="en-US"/>
        </w:rPr>
        <w:t xml:space="preserve"> ja </w:t>
      </w:r>
      <w:proofErr w:type="spellStart"/>
      <w:r w:rsidRPr="00BD5D4B">
        <w:rPr>
          <w:lang w:val="en-US"/>
        </w:rPr>
        <w:t>konsultatsioone</w:t>
      </w:r>
      <w:proofErr w:type="spellEnd"/>
      <w:r w:rsidRPr="00BD5D4B">
        <w:rPr>
          <w:lang w:val="en-US"/>
        </w:rPr>
        <w:t xml:space="preserve"> </w:t>
      </w:r>
      <w:proofErr w:type="spellStart"/>
      <w:r w:rsidRPr="00BD5D4B">
        <w:rPr>
          <w:lang w:val="en-US"/>
        </w:rPr>
        <w:t>Töö</w:t>
      </w:r>
      <w:proofErr w:type="spellEnd"/>
      <w:r w:rsidRPr="00BD5D4B">
        <w:rPr>
          <w:lang w:val="en-US"/>
        </w:rPr>
        <w:t xml:space="preserve"> </w:t>
      </w:r>
      <w:proofErr w:type="spellStart"/>
      <w:r w:rsidRPr="00BD5D4B">
        <w:rPr>
          <w:lang w:val="en-US"/>
        </w:rPr>
        <w:t>realiseerimisel</w:t>
      </w:r>
      <w:proofErr w:type="spellEnd"/>
      <w:r w:rsidRPr="00BD5D4B">
        <w:rPr>
          <w:lang w:val="en-US"/>
        </w:rPr>
        <w:t xml:space="preserve">, </w:t>
      </w:r>
      <w:proofErr w:type="spellStart"/>
      <w:r w:rsidRPr="00BD5D4B">
        <w:rPr>
          <w:lang w:val="en-US"/>
        </w:rPr>
        <w:t>sealhulgas</w:t>
      </w:r>
      <w:proofErr w:type="spellEnd"/>
      <w:r w:rsidRPr="00BD5D4B">
        <w:rPr>
          <w:lang w:val="en-US"/>
        </w:rPr>
        <w:t xml:space="preserve"> </w:t>
      </w:r>
      <w:proofErr w:type="spellStart"/>
      <w:r w:rsidRPr="00BD5D4B">
        <w:rPr>
          <w:lang w:val="en-US"/>
        </w:rPr>
        <w:t>Töö</w:t>
      </w:r>
      <w:proofErr w:type="spellEnd"/>
      <w:r w:rsidRPr="00BD5D4B">
        <w:rPr>
          <w:lang w:val="en-US"/>
        </w:rPr>
        <w:t xml:space="preserve"> </w:t>
      </w:r>
      <w:proofErr w:type="spellStart"/>
      <w:r w:rsidRPr="00BD5D4B">
        <w:rPr>
          <w:lang w:val="en-US"/>
        </w:rPr>
        <w:t>realiseerimiseks</w:t>
      </w:r>
      <w:proofErr w:type="spellEnd"/>
      <w:r w:rsidRPr="00BD5D4B">
        <w:rPr>
          <w:lang w:val="en-US"/>
        </w:rPr>
        <w:t xml:space="preserve"> </w:t>
      </w:r>
      <w:proofErr w:type="spellStart"/>
      <w:r w:rsidRPr="00BD5D4B">
        <w:rPr>
          <w:lang w:val="en-US"/>
        </w:rPr>
        <w:t>korraldatava</w:t>
      </w:r>
      <w:proofErr w:type="spellEnd"/>
      <w:r w:rsidRPr="00BD5D4B">
        <w:rPr>
          <w:lang w:val="en-US"/>
        </w:rPr>
        <w:t xml:space="preserve"> </w:t>
      </w:r>
      <w:proofErr w:type="spellStart"/>
      <w:r w:rsidRPr="00BD5D4B">
        <w:rPr>
          <w:lang w:val="en-US"/>
        </w:rPr>
        <w:t>hankemenetluse</w:t>
      </w:r>
      <w:proofErr w:type="spellEnd"/>
      <w:r w:rsidRPr="00BD5D4B">
        <w:rPr>
          <w:lang w:val="en-US"/>
        </w:rPr>
        <w:t xml:space="preserve"> </w:t>
      </w:r>
      <w:proofErr w:type="spellStart"/>
      <w:r w:rsidRPr="00BD5D4B">
        <w:rPr>
          <w:lang w:val="en-US"/>
        </w:rPr>
        <w:t>käigus</w:t>
      </w:r>
      <w:proofErr w:type="spellEnd"/>
      <w:r w:rsidRPr="00BD5D4B">
        <w:rPr>
          <w:lang w:val="en-US"/>
        </w:rPr>
        <w:t xml:space="preserve"> </w:t>
      </w:r>
      <w:proofErr w:type="spellStart"/>
      <w:r w:rsidRPr="00BD5D4B">
        <w:rPr>
          <w:lang w:val="en-US"/>
        </w:rPr>
        <w:t>vastata</w:t>
      </w:r>
      <w:proofErr w:type="spellEnd"/>
      <w:r w:rsidRPr="00BD5D4B">
        <w:rPr>
          <w:lang w:val="en-US"/>
        </w:rPr>
        <w:t xml:space="preserve"> </w:t>
      </w:r>
      <w:proofErr w:type="spellStart"/>
      <w:r w:rsidRPr="00BD5D4B">
        <w:rPr>
          <w:lang w:val="en-US"/>
        </w:rPr>
        <w:t>tehnilistele</w:t>
      </w:r>
      <w:proofErr w:type="spellEnd"/>
      <w:r w:rsidRPr="00BD5D4B">
        <w:rPr>
          <w:lang w:val="en-US"/>
        </w:rPr>
        <w:t xml:space="preserve"> </w:t>
      </w:r>
      <w:proofErr w:type="spellStart"/>
      <w:r w:rsidRPr="00BD5D4B">
        <w:rPr>
          <w:lang w:val="en-US"/>
        </w:rPr>
        <w:t>küsimustele</w:t>
      </w:r>
      <w:proofErr w:type="spellEnd"/>
      <w:r w:rsidRPr="00BD5D4B">
        <w:rPr>
          <w:lang w:val="en-US"/>
        </w:rPr>
        <w:t xml:space="preserve"> 2 </w:t>
      </w:r>
      <w:proofErr w:type="spellStart"/>
      <w:r w:rsidRPr="00BD5D4B">
        <w:rPr>
          <w:lang w:val="en-US"/>
        </w:rPr>
        <w:t>tööpäeva</w:t>
      </w:r>
      <w:proofErr w:type="spellEnd"/>
      <w:r w:rsidRPr="00BD5D4B">
        <w:rPr>
          <w:lang w:val="en-US"/>
        </w:rPr>
        <w:t xml:space="preserve"> </w:t>
      </w:r>
      <w:proofErr w:type="spellStart"/>
      <w:r w:rsidRPr="00BD5D4B">
        <w:rPr>
          <w:lang w:val="en-US"/>
        </w:rPr>
        <w:t>jooksul</w:t>
      </w:r>
      <w:proofErr w:type="spellEnd"/>
      <w:r w:rsidRPr="00BD5D4B">
        <w:rPr>
          <w:lang w:val="en-US"/>
        </w:rPr>
        <w:t xml:space="preserve"> alates </w:t>
      </w:r>
      <w:proofErr w:type="spellStart"/>
      <w:r w:rsidRPr="00BD5D4B">
        <w:rPr>
          <w:lang w:val="en-US"/>
        </w:rPr>
        <w:t>küsimuse</w:t>
      </w:r>
      <w:proofErr w:type="spellEnd"/>
      <w:r w:rsidRPr="00BD5D4B">
        <w:rPr>
          <w:lang w:val="en-US"/>
        </w:rPr>
        <w:t xml:space="preserve"> </w:t>
      </w:r>
      <w:proofErr w:type="spellStart"/>
      <w:r w:rsidRPr="00BD5D4B">
        <w:rPr>
          <w:lang w:val="en-US"/>
        </w:rPr>
        <w:t>edastamisest</w:t>
      </w:r>
      <w:proofErr w:type="spellEnd"/>
      <w:r w:rsidRPr="00BD5D4B">
        <w:rPr>
          <w:lang w:val="en-US"/>
        </w:rPr>
        <w:t xml:space="preserve"> </w:t>
      </w:r>
      <w:proofErr w:type="spellStart"/>
      <w:r w:rsidRPr="00BD5D4B">
        <w:rPr>
          <w:lang w:val="en-US"/>
        </w:rPr>
        <w:t>Tellija</w:t>
      </w:r>
      <w:proofErr w:type="spellEnd"/>
      <w:r w:rsidRPr="00BD5D4B">
        <w:rPr>
          <w:lang w:val="en-US"/>
        </w:rPr>
        <w:t xml:space="preserve"> </w:t>
      </w:r>
      <w:proofErr w:type="spellStart"/>
      <w:r w:rsidRPr="00BD5D4B">
        <w:rPr>
          <w:lang w:val="en-US"/>
        </w:rPr>
        <w:t>poolt</w:t>
      </w:r>
      <w:proofErr w:type="spellEnd"/>
      <w:r w:rsidR="00717902" w:rsidRPr="00BD5D4B">
        <w:t>;</w:t>
      </w:r>
    </w:p>
    <w:p w14:paraId="30DCC989" w14:textId="589C362F" w:rsidR="00717902" w:rsidRPr="00E678F1" w:rsidRDefault="00717902">
      <w:pPr>
        <w:pStyle w:val="Laad4"/>
      </w:pPr>
      <w:proofErr w:type="spellStart"/>
      <w:r w:rsidRPr="00E678F1">
        <w:rPr>
          <w:lang w:val="en-US"/>
        </w:rPr>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võtmeisikuid</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kutsekvalifikatsioon,</w:t>
      </w:r>
      <w:r w:rsidR="00D77A6F" w:rsidRPr="00E678F1">
        <w:t xml:space="preserve"> haridus ja varasem kogemus vastab võtmeisiku kohta toodud nõuetele</w:t>
      </w:r>
      <w:r w:rsidRPr="00E678F1">
        <w:rPr>
          <w:lang w:val="en-US"/>
        </w:rPr>
        <w:t>;</w:t>
      </w:r>
    </w:p>
    <w:p w14:paraId="212C4D36" w14:textId="77777777" w:rsidR="00717902" w:rsidRPr="00E678F1" w:rsidRDefault="000C1ADA">
      <w:pPr>
        <w:pStyle w:val="Laad4"/>
      </w:pPr>
      <w:proofErr w:type="spellStart"/>
      <w:r w:rsidRPr="00E678F1">
        <w:rPr>
          <w:lang w:val="en-US"/>
        </w:rPr>
        <w:lastRenderedPageBreak/>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631F60" w:rsidRPr="00E678F1">
        <w:rPr>
          <w:lang w:val="en-US"/>
        </w:rPr>
        <w:t>,</w:t>
      </w:r>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5D6892" w:rsidRPr="00E678F1">
        <w:rPr>
          <w:lang w:val="en-US"/>
        </w:rPr>
        <w:t>keele</w:t>
      </w:r>
      <w:r w:rsidR="000A591D" w:rsidRPr="00E678F1">
        <w:rPr>
          <w:lang w:val="en-US"/>
        </w:rPr>
        <w:t>s</w:t>
      </w:r>
      <w:proofErr w:type="spellEnd"/>
      <w:r w:rsidR="005D6892" w:rsidRPr="00E678F1">
        <w:rPr>
          <w:lang w:val="en-US"/>
        </w:rPr>
        <w:t>;</w:t>
      </w:r>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E678F1" w:rsidRDefault="00146794" w:rsidP="00AF7404">
      <w:pPr>
        <w:pStyle w:val="Laad1"/>
        <w:ind w:left="709" w:hanging="709"/>
      </w:pPr>
      <w:r w:rsidRPr="00E678F1">
        <w:t>Tasumine</w:t>
      </w:r>
    </w:p>
    <w:p w14:paraId="034EC117" w14:textId="4C8596F0" w:rsidR="00C853FB" w:rsidRPr="00E678F1" w:rsidRDefault="005D6892" w:rsidP="00AF7404">
      <w:pPr>
        <w:pStyle w:val="Laad3"/>
        <w:ind w:left="709" w:hanging="709"/>
      </w:pPr>
      <w:bookmarkStart w:id="2" w:name="OLE_LINK2"/>
      <w:r w:rsidRPr="00E678F1">
        <w:t xml:space="preserve">Töö teostamise maksumus on </w:t>
      </w:r>
      <w:bookmarkStart w:id="3" w:name="OLE_LINK1"/>
      <w:r w:rsidR="00AB6F9D">
        <w:rPr>
          <w:b/>
          <w:bCs/>
        </w:rPr>
        <w:t>41 680,00</w:t>
      </w:r>
      <w:r w:rsidR="00FD298D">
        <w:rPr>
          <w:b/>
          <w:bCs/>
        </w:rPr>
        <w:t xml:space="preserve"> </w:t>
      </w:r>
      <w:bookmarkEnd w:id="3"/>
      <w:r w:rsidRPr="00E678F1">
        <w:t xml:space="preserve">eurot, millele lisandub käibemaks 20% summas </w:t>
      </w:r>
      <w:r w:rsidR="00AB6F9D">
        <w:rPr>
          <w:b/>
          <w:bCs/>
        </w:rPr>
        <w:t>8336,00</w:t>
      </w:r>
      <w:r w:rsidR="00381DED">
        <w:rPr>
          <w:b/>
          <w:bCs/>
        </w:rPr>
        <w:t xml:space="preserve"> </w:t>
      </w:r>
      <w:r w:rsidRPr="00E678F1">
        <w:t xml:space="preserve">eurot, kokku </w:t>
      </w:r>
      <w:r w:rsidR="00AB6F9D" w:rsidRPr="00AB6F9D">
        <w:rPr>
          <w:b/>
          <w:bCs/>
        </w:rPr>
        <w:t>50 016,00</w:t>
      </w:r>
      <w:r w:rsidR="00381DED">
        <w:rPr>
          <w:b/>
          <w:bCs/>
        </w:rPr>
        <w:t xml:space="preserve"> </w:t>
      </w:r>
      <w:r w:rsidRPr="00E678F1">
        <w:t>eurot (edaspidi Tasu).</w:t>
      </w:r>
      <w:bookmarkEnd w:id="2"/>
    </w:p>
    <w:p w14:paraId="7F5233D8" w14:textId="28582622" w:rsidR="00C853FB" w:rsidRPr="006031F9" w:rsidRDefault="005B1936" w:rsidP="00AF7404">
      <w:pPr>
        <w:pStyle w:val="Laad3"/>
        <w:ind w:left="709" w:hanging="709"/>
      </w:pPr>
      <w:r w:rsidRPr="006031F9">
        <w:t>Töö teostamise maksumusele</w:t>
      </w:r>
      <w:r w:rsidR="002444A2" w:rsidRPr="006031F9">
        <w:t xml:space="preserve"> või</w:t>
      </w:r>
      <w:r w:rsidR="000A591D" w:rsidRPr="006031F9">
        <w:t>vad</w:t>
      </w:r>
      <w:r w:rsidR="002444A2" w:rsidRPr="006031F9">
        <w:t xml:space="preserve"> lisanduda täiendavad </w:t>
      </w:r>
      <w:r w:rsidR="002C05C6" w:rsidRPr="006031F9">
        <w:t xml:space="preserve">kulud ettenägematuteks </w:t>
      </w:r>
      <w:r w:rsidRPr="006031F9">
        <w:t>t</w:t>
      </w:r>
      <w:r w:rsidR="002C05C6" w:rsidRPr="006031F9">
        <w:t xml:space="preserve">öödeks </w:t>
      </w:r>
      <w:r w:rsidR="007E561E" w:rsidRPr="006031F9">
        <w:rPr>
          <w:color w:val="000000" w:themeColor="text1"/>
        </w:rPr>
        <w:t>10</w:t>
      </w:r>
      <w:r w:rsidR="002C05C6" w:rsidRPr="006031F9">
        <w:rPr>
          <w:color w:val="000000" w:themeColor="text1"/>
        </w:rPr>
        <w:t xml:space="preserve">% </w:t>
      </w:r>
      <w:r w:rsidR="002C05C6" w:rsidRPr="006031F9">
        <w:t xml:space="preserve">protsenti </w:t>
      </w:r>
      <w:r w:rsidRPr="006031F9">
        <w:t>Töö teostamise maksumuse</w:t>
      </w:r>
      <w:r w:rsidR="002C05C6" w:rsidRPr="006031F9">
        <w:t>st</w:t>
      </w:r>
      <w:r w:rsidR="00FD298D">
        <w:t xml:space="preserve"> </w:t>
      </w:r>
      <w:r w:rsidR="00FD298D" w:rsidRPr="00FD298D">
        <w:rPr>
          <w:b/>
          <w:bCs/>
        </w:rPr>
        <w:t>4168,00</w:t>
      </w:r>
      <w:r w:rsidR="008E2234" w:rsidRPr="006031F9">
        <w:t xml:space="preserve"> eurot</w:t>
      </w:r>
      <w:r w:rsidR="00836889" w:rsidRPr="006031F9">
        <w:t>, millele lisandub käibemaks 20% summas</w:t>
      </w:r>
      <w:r w:rsidR="00381DED">
        <w:t xml:space="preserve"> </w:t>
      </w:r>
      <w:r w:rsidR="00381DED" w:rsidRPr="00381DED">
        <w:rPr>
          <w:b/>
          <w:bCs/>
        </w:rPr>
        <w:t>833,60</w:t>
      </w:r>
      <w:r w:rsidR="00381DED">
        <w:t xml:space="preserve"> eurot</w:t>
      </w:r>
      <w:r w:rsidR="00836889" w:rsidRPr="006031F9">
        <w:t xml:space="preserve">, kokku </w:t>
      </w:r>
      <w:r w:rsidR="00FD298D" w:rsidRPr="00FD298D">
        <w:rPr>
          <w:b/>
          <w:bCs/>
        </w:rPr>
        <w:t>5001,60</w:t>
      </w:r>
      <w:r w:rsidR="00836889" w:rsidRPr="006031F9">
        <w:t xml:space="preserve"> eurot</w:t>
      </w:r>
      <w:r w:rsidR="002444A2" w:rsidRPr="006031F9">
        <w:t xml:space="preserve">. Ettenägemata </w:t>
      </w:r>
      <w:r w:rsidRPr="006031F9">
        <w:t>t</w:t>
      </w:r>
      <w:r w:rsidR="002444A2" w:rsidRPr="006031F9">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6031F9">
        <w:t>t</w:t>
      </w:r>
      <w:r w:rsidR="002444A2" w:rsidRPr="006031F9">
        <w:t>öid teostatakse ainult Tellija kontaktisiku kirjalikul korraldusel ning korralduses määratud tähtaegadeks.</w:t>
      </w:r>
    </w:p>
    <w:p w14:paraId="0F9BD0EC" w14:textId="4344BCBA" w:rsidR="00C853FB" w:rsidRPr="006031F9" w:rsidRDefault="00082B6B" w:rsidP="00AF7404">
      <w:pPr>
        <w:pStyle w:val="Laad3"/>
        <w:ind w:left="709" w:hanging="709"/>
      </w:pPr>
      <w:r w:rsidRPr="00E678F1">
        <w:t>Tellija tasub Töövõtjale P</w:t>
      </w:r>
      <w:r w:rsidR="00FC0840" w:rsidRPr="00E678F1">
        <w:t>oolte poolt allakirjutatud Töö</w:t>
      </w:r>
      <w:r w:rsidR="004865E5" w:rsidRPr="00E678F1">
        <w:t xml:space="preserve"> </w:t>
      </w:r>
      <w:r w:rsidR="00BE2FD6" w:rsidRPr="00E678F1">
        <w:t xml:space="preserve">või Töö osa </w:t>
      </w:r>
      <w:r w:rsidR="005123D6" w:rsidRPr="00E678F1">
        <w:t xml:space="preserve"> </w:t>
      </w:r>
      <w:r w:rsidR="00A86C8A" w:rsidRPr="00E678F1">
        <w:t>V</w:t>
      </w:r>
      <w:r w:rsidRPr="00E678F1">
        <w:t xml:space="preserve">astuvõtmisakti alusel koostatud </w:t>
      </w:r>
      <w:r w:rsidRPr="006031F9">
        <w:t>arve</w:t>
      </w:r>
      <w:r w:rsidR="00442C1D" w:rsidRPr="006031F9">
        <w:t xml:space="preserve"> </w:t>
      </w:r>
      <w:r w:rsidR="00BD5D4B" w:rsidRPr="006031F9">
        <w:t>14</w:t>
      </w:r>
      <w:r w:rsidRPr="006031F9">
        <w:t xml:space="preserve"> </w:t>
      </w:r>
      <w:r w:rsidR="00146794" w:rsidRPr="006031F9">
        <w:t>kalendri</w:t>
      </w:r>
      <w:r w:rsidRPr="006031F9">
        <w:t>päeva jooksul pärast arve</w:t>
      </w:r>
      <w:r w:rsidR="00974BBA" w:rsidRPr="006031F9">
        <w:t>(te)</w:t>
      </w:r>
      <w:r w:rsidRPr="006031F9">
        <w:t xml:space="preserve"> saamist</w:t>
      </w:r>
      <w:r w:rsidR="00996C3B" w:rsidRPr="006031F9">
        <w:t xml:space="preserve"> vastavalt </w:t>
      </w:r>
      <w:r w:rsidR="0025140D" w:rsidRPr="006031F9">
        <w:t>L</w:t>
      </w:r>
      <w:r w:rsidR="00996C3B" w:rsidRPr="006031F9">
        <w:t>epingu lisas 4 sätestatud tingimustele</w:t>
      </w:r>
      <w:r w:rsidR="005E6516" w:rsidRPr="006031F9">
        <w:t>.</w:t>
      </w:r>
      <w:r w:rsidR="00974BBA" w:rsidRPr="006031F9">
        <w:t xml:space="preserve"> </w:t>
      </w:r>
    </w:p>
    <w:p w14:paraId="67AAA40E" w14:textId="3AE8B5C9" w:rsidR="00C853FB" w:rsidRDefault="002444A2" w:rsidP="0068315C">
      <w:pPr>
        <w:pStyle w:val="Laad3"/>
        <w:ind w:left="709" w:hanging="709"/>
      </w:pPr>
      <w:r w:rsidRPr="006031F9">
        <w:t xml:space="preserve">Ettenägematute </w:t>
      </w:r>
      <w:r w:rsidR="005B1936" w:rsidRPr="006031F9">
        <w:t>t</w:t>
      </w:r>
      <w:r w:rsidRPr="006031F9">
        <w:t>ööde teostamise eest tasub Tellija Töövõtjale Poolte poolt alla</w:t>
      </w:r>
      <w:r w:rsidR="005B1936" w:rsidRPr="006031F9">
        <w:t xml:space="preserve"> </w:t>
      </w:r>
      <w:r w:rsidRPr="006031F9">
        <w:t xml:space="preserve">kirjutatud </w:t>
      </w:r>
      <w:r w:rsidR="00FC0840" w:rsidRPr="006031F9">
        <w:t xml:space="preserve">Töö </w:t>
      </w:r>
      <w:r w:rsidRPr="006031F9">
        <w:t xml:space="preserve">üleandmis- ja vastuvõtmisakti alusel koostatud arve alusel </w:t>
      </w:r>
      <w:r w:rsidR="00BD5D4B" w:rsidRPr="006031F9">
        <w:t>14</w:t>
      </w:r>
      <w:r w:rsidRPr="006031F9">
        <w:t xml:space="preserve"> kalendripäeva jooksul</w:t>
      </w:r>
      <w:r w:rsidRPr="00E678F1">
        <w:t xml:space="preserve"> pärast arve saamist.</w:t>
      </w:r>
    </w:p>
    <w:p w14:paraId="70DE9F04" w14:textId="4156E471" w:rsidR="006031F9" w:rsidRDefault="00627B52" w:rsidP="00AB6F9D">
      <w:pPr>
        <w:pStyle w:val="Laad2"/>
        <w:numPr>
          <w:ilvl w:val="1"/>
          <w:numId w:val="13"/>
        </w:numPr>
        <w:tabs>
          <w:tab w:val="clear" w:pos="567"/>
        </w:tabs>
        <w:ind w:left="709" w:hanging="709"/>
      </w:pPr>
      <w:r w:rsidRPr="00AF7404">
        <w:t xml:space="preserve">Arve tuleb esitada 7 kalendripäeva jooksul, pärast Töö või Töö osa vastuvõtmist </w:t>
      </w:r>
      <w:r w:rsidRPr="00AF7404">
        <w:rPr>
          <w:iCs/>
        </w:rPr>
        <w:t>Tellija poolt</w:t>
      </w:r>
      <w:r w:rsidRPr="00AF7404">
        <w:t>,</w:t>
      </w:r>
      <w:r w:rsidR="00587F51">
        <w:rPr>
          <w:lang w:val="en-US"/>
        </w:rPr>
        <w:t xml:space="preserve"> </w:t>
      </w:r>
      <w:proofErr w:type="spellStart"/>
      <w:r w:rsidR="00A426D1" w:rsidRPr="00A426D1">
        <w:rPr>
          <w:lang w:val="en-US"/>
        </w:rPr>
        <w:t>masintöödeldaval</w:t>
      </w:r>
      <w:proofErr w:type="spellEnd"/>
      <w:r w:rsidR="00A426D1" w:rsidRPr="00A426D1">
        <w:rPr>
          <w:lang w:val="en-US"/>
        </w:rPr>
        <w:t xml:space="preserve"> </w:t>
      </w:r>
      <w:proofErr w:type="spellStart"/>
      <w:r w:rsidR="00A426D1" w:rsidRPr="00A426D1">
        <w:rPr>
          <w:lang w:val="en-US"/>
        </w:rPr>
        <w:t>kujul</w:t>
      </w:r>
      <w:proofErr w:type="spellEnd"/>
      <w:r w:rsidR="00A426D1" w:rsidRPr="00A426D1">
        <w:rPr>
          <w:lang w:val="en-US"/>
        </w:rPr>
        <w:t>, e-</w:t>
      </w:r>
      <w:proofErr w:type="spellStart"/>
      <w:r w:rsidR="00A426D1" w:rsidRPr="00A426D1">
        <w:rPr>
          <w:lang w:val="en-US"/>
        </w:rPr>
        <w:t>arvena</w:t>
      </w:r>
      <w:proofErr w:type="spellEnd"/>
      <w:r w:rsidR="00A426D1" w:rsidRPr="00A426D1">
        <w:rPr>
          <w:lang w:val="en-US"/>
        </w:rPr>
        <w:t xml:space="preserve">, mis </w:t>
      </w:r>
      <w:proofErr w:type="spellStart"/>
      <w:r w:rsidR="00A426D1" w:rsidRPr="00A426D1">
        <w:rPr>
          <w:lang w:val="en-US"/>
        </w:rPr>
        <w:t>vastab</w:t>
      </w:r>
      <w:proofErr w:type="spellEnd"/>
      <w:r w:rsidR="00A426D1" w:rsidRPr="00A426D1">
        <w:rPr>
          <w:lang w:val="en-US"/>
        </w:rPr>
        <w:t xml:space="preserve"> </w:t>
      </w:r>
      <w:proofErr w:type="spellStart"/>
      <w:r w:rsidR="00A426D1" w:rsidRPr="00A426D1">
        <w:rPr>
          <w:lang w:val="en-US"/>
        </w:rPr>
        <w:t>Rahandusministri</w:t>
      </w:r>
      <w:proofErr w:type="spellEnd"/>
      <w:r w:rsidR="00A426D1" w:rsidRPr="00A426D1">
        <w:rPr>
          <w:lang w:val="en-US"/>
        </w:rPr>
        <w:t xml:space="preserve"> 11.04.2017 </w:t>
      </w:r>
      <w:proofErr w:type="spellStart"/>
      <w:r w:rsidR="00A426D1" w:rsidRPr="00A426D1">
        <w:rPr>
          <w:lang w:val="en-US"/>
        </w:rPr>
        <w:t>määrusele</w:t>
      </w:r>
      <w:proofErr w:type="spellEnd"/>
      <w:r w:rsidR="00A426D1" w:rsidRPr="00A426D1">
        <w:rPr>
          <w:lang w:val="en-US"/>
        </w:rPr>
        <w:t xml:space="preserve"> nr 24 „</w:t>
      </w:r>
      <w:proofErr w:type="spellStart"/>
      <w:r w:rsidR="00A426D1" w:rsidRPr="00A426D1">
        <w:rPr>
          <w:lang w:val="en-US"/>
        </w:rPr>
        <w:t>Masintöödeldava</w:t>
      </w:r>
      <w:proofErr w:type="spellEnd"/>
      <w:r w:rsidR="00A426D1" w:rsidRPr="00A426D1">
        <w:rPr>
          <w:lang w:val="en-US"/>
        </w:rPr>
        <w:t xml:space="preserve"> </w:t>
      </w:r>
      <w:proofErr w:type="spellStart"/>
      <w:r w:rsidR="00A426D1" w:rsidRPr="00A426D1">
        <w:rPr>
          <w:lang w:val="en-US"/>
        </w:rPr>
        <w:t>algdokumendi</w:t>
      </w:r>
      <w:proofErr w:type="spellEnd"/>
      <w:r w:rsidR="00A426D1" w:rsidRPr="00A426D1">
        <w:rPr>
          <w:lang w:val="en-US"/>
        </w:rPr>
        <w:t xml:space="preserve"> </w:t>
      </w:r>
      <w:proofErr w:type="spellStart"/>
      <w:r w:rsidR="00A426D1" w:rsidRPr="00A426D1">
        <w:rPr>
          <w:lang w:val="en-US"/>
        </w:rPr>
        <w:t>juhendi</w:t>
      </w:r>
      <w:proofErr w:type="spellEnd"/>
      <w:r w:rsidR="00A426D1" w:rsidRPr="00A426D1">
        <w:rPr>
          <w:lang w:val="en-US"/>
        </w:rPr>
        <w:t xml:space="preserve"> </w:t>
      </w:r>
      <w:proofErr w:type="spellStart"/>
      <w:r w:rsidR="00A426D1" w:rsidRPr="00A426D1">
        <w:rPr>
          <w:lang w:val="en-US"/>
        </w:rPr>
        <w:t>kehtestamine</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loetakse</w:t>
      </w:r>
      <w:proofErr w:type="spellEnd"/>
      <w:r w:rsidR="00A426D1" w:rsidRPr="00A426D1">
        <w:rPr>
          <w:lang w:val="en-US"/>
        </w:rPr>
        <w:t xml:space="preserve"> </w:t>
      </w:r>
      <w:proofErr w:type="spellStart"/>
      <w:r w:rsidR="00A426D1" w:rsidRPr="00A426D1">
        <w:rPr>
          <w:lang w:val="en-US"/>
        </w:rPr>
        <w:t>laekunuks</w:t>
      </w:r>
      <w:proofErr w:type="spellEnd"/>
      <w:r w:rsidR="00A426D1" w:rsidRPr="00A426D1">
        <w:rPr>
          <w:lang w:val="en-US"/>
        </w:rPr>
        <w:t xml:space="preserve"> </w:t>
      </w:r>
      <w:proofErr w:type="spellStart"/>
      <w:r w:rsidR="00A426D1" w:rsidRPr="00A426D1">
        <w:rPr>
          <w:lang w:val="en-US"/>
        </w:rPr>
        <w:t>selle</w:t>
      </w:r>
      <w:proofErr w:type="spellEnd"/>
      <w:r w:rsidR="00A426D1" w:rsidRPr="00A426D1">
        <w:rPr>
          <w:lang w:val="en-US"/>
        </w:rPr>
        <w:t xml:space="preserve"> </w:t>
      </w:r>
      <w:proofErr w:type="spellStart"/>
      <w:r w:rsidR="00327C59" w:rsidRPr="00327C59">
        <w:rPr>
          <w:lang w:val="en-US"/>
        </w:rPr>
        <w:t>Transpordiamet</w:t>
      </w:r>
      <w:r w:rsidR="00A426D1" w:rsidRPr="00A426D1">
        <w:rPr>
          <w:lang w:val="en-US"/>
        </w:rPr>
        <w:t>i</w:t>
      </w:r>
      <w:proofErr w:type="spellEnd"/>
      <w:r w:rsidR="00A426D1" w:rsidRPr="00A426D1">
        <w:rPr>
          <w:lang w:val="en-US"/>
        </w:rPr>
        <w:t xml:space="preserve"> </w:t>
      </w:r>
      <w:proofErr w:type="spellStart"/>
      <w:r w:rsidR="00A426D1" w:rsidRPr="00A426D1">
        <w:rPr>
          <w:lang w:val="en-US"/>
        </w:rPr>
        <w:t>arvete</w:t>
      </w:r>
      <w:proofErr w:type="spellEnd"/>
      <w:r w:rsidR="00A426D1" w:rsidRPr="00A426D1">
        <w:rPr>
          <w:lang w:val="en-US"/>
        </w:rPr>
        <w:t xml:space="preserve"> </w:t>
      </w:r>
      <w:proofErr w:type="spellStart"/>
      <w:r w:rsidR="00A426D1" w:rsidRPr="00A426D1">
        <w:rPr>
          <w:lang w:val="en-US"/>
        </w:rPr>
        <w:t>halduskeskkonda</w:t>
      </w:r>
      <w:proofErr w:type="spellEnd"/>
      <w:r w:rsidR="00A426D1" w:rsidRPr="00A426D1">
        <w:rPr>
          <w:lang w:val="en-US"/>
        </w:rPr>
        <w:t xml:space="preserve"> </w:t>
      </w:r>
      <w:proofErr w:type="spellStart"/>
      <w:r w:rsidR="00A426D1" w:rsidRPr="00A426D1">
        <w:rPr>
          <w:lang w:val="en-US"/>
        </w:rPr>
        <w:t>laekumise</w:t>
      </w:r>
      <w:proofErr w:type="spellEnd"/>
      <w:r w:rsidR="00A426D1" w:rsidRPr="00A426D1">
        <w:rPr>
          <w:lang w:val="en-US"/>
        </w:rPr>
        <w:t xml:space="preserve"> </w:t>
      </w:r>
      <w:proofErr w:type="spellStart"/>
      <w:r w:rsidR="00A426D1" w:rsidRPr="00A426D1">
        <w:rPr>
          <w:lang w:val="en-US"/>
        </w:rPr>
        <w:t>kuupäevast</w:t>
      </w:r>
      <w:proofErr w:type="spellEnd"/>
      <w:r w:rsidR="00A426D1" w:rsidRPr="00A426D1">
        <w:rPr>
          <w:lang w:val="en-US"/>
        </w:rPr>
        <w:t xml:space="preserve">. </w:t>
      </w:r>
      <w:proofErr w:type="spellStart"/>
      <w:r w:rsidR="00A426D1" w:rsidRPr="00A426D1">
        <w:rPr>
          <w:lang w:val="en-US"/>
        </w:rPr>
        <w:t>Mitteresidentidel</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pdf-</w:t>
      </w:r>
      <w:proofErr w:type="spellStart"/>
      <w:r w:rsidR="00A426D1" w:rsidRPr="00A426D1">
        <w:rPr>
          <w:lang w:val="en-US"/>
        </w:rPr>
        <w:t>formaadis</w:t>
      </w:r>
      <w:proofErr w:type="spellEnd"/>
      <w:r w:rsidR="00A426D1" w:rsidRPr="00A426D1">
        <w:rPr>
          <w:lang w:val="en-US"/>
        </w:rPr>
        <w:t xml:space="preserve"> </w:t>
      </w:r>
      <w:proofErr w:type="spellStart"/>
      <w:r w:rsidR="00A426D1" w:rsidRPr="00A426D1">
        <w:rPr>
          <w:lang w:val="en-US"/>
        </w:rPr>
        <w:t>arve</w:t>
      </w:r>
      <w:proofErr w:type="spellEnd"/>
      <w:r w:rsidR="00A426D1" w:rsidRPr="00A426D1">
        <w:rPr>
          <w:lang w:val="en-US"/>
        </w:rPr>
        <w:t xml:space="preserve"> </w:t>
      </w:r>
      <w:proofErr w:type="spellStart"/>
      <w:r w:rsidR="00A426D1" w:rsidRPr="00A426D1">
        <w:rPr>
          <w:lang w:val="en-US"/>
        </w:rPr>
        <w:t>saata</w:t>
      </w:r>
      <w:proofErr w:type="spellEnd"/>
      <w:r w:rsidR="00A426D1" w:rsidRPr="00A426D1">
        <w:rPr>
          <w:lang w:val="en-US"/>
        </w:rPr>
        <w:t xml:space="preserve"> </w:t>
      </w:r>
      <w:proofErr w:type="spellStart"/>
      <w:r w:rsidR="00A426D1" w:rsidRPr="00A426D1">
        <w:rPr>
          <w:lang w:val="en-US"/>
        </w:rPr>
        <w:t>meiliaadressile</w:t>
      </w:r>
      <w:proofErr w:type="spellEnd"/>
      <w:r w:rsidR="00A426D1" w:rsidRPr="00A426D1">
        <w:rPr>
          <w:lang w:val="en-US"/>
        </w:rPr>
        <w:t xml:space="preserve"> </w:t>
      </w:r>
      <w:r w:rsidR="00A426D1" w:rsidRPr="00A426D1">
        <w:rPr>
          <w:lang w:val="en-US"/>
        </w:rPr>
        <w:lastRenderedPageBreak/>
        <w:t>invoices@</w:t>
      </w:r>
      <w:r w:rsidR="001E31FF">
        <w:rPr>
          <w:lang w:val="en-US"/>
        </w:rPr>
        <w:t>transpordiamet</w:t>
      </w:r>
      <w:r w:rsidR="00A426D1" w:rsidRPr="00A426D1">
        <w:rPr>
          <w:lang w:val="en-US"/>
        </w:rPr>
        <w:t xml:space="preserve">.ee </w:t>
      </w:r>
      <w:proofErr w:type="spellStart"/>
      <w:r w:rsidR="00A426D1" w:rsidRPr="00A426D1">
        <w:rPr>
          <w:lang w:val="en-US"/>
        </w:rPr>
        <w:t>või</w:t>
      </w:r>
      <w:proofErr w:type="spellEnd"/>
      <w:r w:rsidR="00A426D1" w:rsidRPr="00A426D1">
        <w:rPr>
          <w:lang w:val="en-US"/>
        </w:rPr>
        <w:t xml:space="preserve"> </w:t>
      </w:r>
      <w:proofErr w:type="spellStart"/>
      <w:r w:rsidR="00A426D1" w:rsidRPr="00A426D1">
        <w:rPr>
          <w:lang w:val="en-US"/>
        </w:rPr>
        <w:t>edastada</w:t>
      </w:r>
      <w:proofErr w:type="spellEnd"/>
      <w:r w:rsidR="00A426D1" w:rsidRPr="00A426D1">
        <w:rPr>
          <w:lang w:val="en-US"/>
        </w:rPr>
        <w:t xml:space="preserve"> see e-</w:t>
      </w:r>
      <w:proofErr w:type="spellStart"/>
      <w:r w:rsidR="00A426D1" w:rsidRPr="00A426D1">
        <w:rPr>
          <w:lang w:val="en-US"/>
        </w:rPr>
        <w:t>arvena</w:t>
      </w:r>
      <w:proofErr w:type="spellEnd"/>
      <w:r w:rsidR="00A426D1" w:rsidRPr="00A426D1">
        <w:rPr>
          <w:lang w:val="en-US"/>
        </w:rPr>
        <w:t xml:space="preserve"> </w:t>
      </w:r>
      <w:proofErr w:type="spellStart"/>
      <w:r w:rsidR="00A426D1" w:rsidRPr="00A426D1">
        <w:rPr>
          <w:lang w:val="en-US"/>
        </w:rPr>
        <w:t>rahvusvahelise</w:t>
      </w:r>
      <w:proofErr w:type="spellEnd"/>
      <w:r w:rsidR="00A426D1" w:rsidRPr="00A426D1">
        <w:rPr>
          <w:lang w:val="en-US"/>
        </w:rPr>
        <w:t xml:space="preserve"> </w:t>
      </w:r>
      <w:proofErr w:type="spellStart"/>
      <w:r w:rsidR="00A426D1" w:rsidRPr="00A426D1">
        <w:rPr>
          <w:lang w:val="en-US"/>
        </w:rPr>
        <w:t>Peppol</w:t>
      </w:r>
      <w:proofErr w:type="spellEnd"/>
      <w:r w:rsidR="00A426D1" w:rsidRPr="00A426D1">
        <w:rPr>
          <w:lang w:val="en-US"/>
        </w:rPr>
        <w:t xml:space="preserve"> </w:t>
      </w:r>
      <w:proofErr w:type="spellStart"/>
      <w:r w:rsidR="00A426D1" w:rsidRPr="00A426D1">
        <w:rPr>
          <w:lang w:val="en-US"/>
        </w:rPr>
        <w:t>süsteemi</w:t>
      </w:r>
      <w:proofErr w:type="spellEnd"/>
      <w:r w:rsidR="00A426D1" w:rsidRPr="00A426D1">
        <w:rPr>
          <w:lang w:val="en-US"/>
        </w:rPr>
        <w:t xml:space="preserve"> </w:t>
      </w:r>
      <w:proofErr w:type="spellStart"/>
      <w:r w:rsidR="00A426D1" w:rsidRPr="00A426D1">
        <w:rPr>
          <w:lang w:val="en-US"/>
        </w:rPr>
        <w:t>kaudu</w:t>
      </w:r>
      <w:proofErr w:type="spellEnd"/>
      <w:r w:rsidR="00A426D1" w:rsidRPr="00A426D1">
        <w:rPr>
          <w:lang w:val="en-US"/>
        </w:rPr>
        <w:t xml:space="preserve">. </w:t>
      </w:r>
      <w:proofErr w:type="spellStart"/>
      <w:r w:rsidR="00A426D1" w:rsidRPr="00A426D1">
        <w:rPr>
          <w:lang w:val="en-US"/>
        </w:rPr>
        <w:t>Arvele</w:t>
      </w:r>
      <w:proofErr w:type="spellEnd"/>
      <w:r w:rsidR="00A426D1" w:rsidRPr="00A426D1">
        <w:rPr>
          <w:lang w:val="en-US"/>
        </w:rPr>
        <w:t xml:space="preserve"> </w:t>
      </w:r>
      <w:proofErr w:type="spellStart"/>
      <w:r w:rsidR="00A426D1" w:rsidRPr="00A426D1">
        <w:rPr>
          <w:lang w:val="en-US"/>
        </w:rPr>
        <w:t>tuleb</w:t>
      </w:r>
      <w:proofErr w:type="spellEnd"/>
      <w:r w:rsidR="00A426D1" w:rsidRPr="00A426D1">
        <w:rPr>
          <w:lang w:val="en-US"/>
        </w:rPr>
        <w:t xml:space="preserve"> </w:t>
      </w:r>
      <w:proofErr w:type="spellStart"/>
      <w:r w:rsidR="00A426D1" w:rsidRPr="00A426D1">
        <w:rPr>
          <w:lang w:val="en-US"/>
        </w:rPr>
        <w:t>märkida</w:t>
      </w:r>
      <w:proofErr w:type="spellEnd"/>
      <w:r w:rsidR="00A426D1" w:rsidRPr="00A426D1">
        <w:rPr>
          <w:lang w:val="en-US"/>
        </w:rPr>
        <w:t xml:space="preserve"> </w:t>
      </w:r>
      <w:proofErr w:type="spellStart"/>
      <w:r w:rsidR="00A426D1" w:rsidRPr="00A426D1">
        <w:rPr>
          <w:lang w:val="en-US"/>
        </w:rPr>
        <w:t>kontaktisiku</w:t>
      </w:r>
      <w:proofErr w:type="spellEnd"/>
      <w:r w:rsidR="00A426D1" w:rsidRPr="00A426D1">
        <w:rPr>
          <w:lang w:val="en-US"/>
        </w:rPr>
        <w:t xml:space="preserve"> </w:t>
      </w:r>
      <w:proofErr w:type="spellStart"/>
      <w:r w:rsidR="00A426D1" w:rsidRPr="00A426D1">
        <w:rPr>
          <w:lang w:val="en-US"/>
        </w:rPr>
        <w:t>nimi</w:t>
      </w:r>
      <w:proofErr w:type="spellEnd"/>
      <w:r w:rsidR="00A426D1" w:rsidRPr="00A426D1">
        <w:rPr>
          <w:lang w:val="en-US"/>
        </w:rPr>
        <w:t xml:space="preserve"> ja </w:t>
      </w:r>
      <w:proofErr w:type="spellStart"/>
      <w:r w:rsidR="00A426D1" w:rsidRPr="00A426D1">
        <w:rPr>
          <w:lang w:val="en-US"/>
        </w:rPr>
        <w:t>Lepingu</w:t>
      </w:r>
      <w:proofErr w:type="spellEnd"/>
      <w:r w:rsidR="00A426D1" w:rsidRPr="00A426D1">
        <w:rPr>
          <w:lang w:val="en-US"/>
        </w:rPr>
        <w:t xml:space="preserve"> number.</w:t>
      </w:r>
    </w:p>
    <w:p w14:paraId="0FDAA0B2" w14:textId="77777777" w:rsidR="006031F9" w:rsidRPr="00E678F1" w:rsidRDefault="006031F9" w:rsidP="00AF7404">
      <w:pPr>
        <w:pStyle w:val="Laad2"/>
        <w:tabs>
          <w:tab w:val="clear" w:pos="567"/>
        </w:tabs>
        <w:ind w:left="0" w:firstLine="0"/>
      </w:pP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371E9DCE" w14:textId="1C6DAED2" w:rsidR="00603992" w:rsidRPr="00E678F1" w:rsidRDefault="004D7D9A" w:rsidP="00AF7404">
      <w:pPr>
        <w:pStyle w:val="Laad3"/>
        <w:ind w:left="709" w:hanging="709"/>
      </w:pPr>
      <w:r w:rsidRPr="00E678F1">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E678F1">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678F1">
        <w:t xml:space="preserve">või nõutud summa deponeerimisega viivitamisel </w:t>
      </w:r>
      <w:r w:rsidR="001F1017" w:rsidRPr="00E678F1">
        <w:t xml:space="preserve">on Tellijal õigus nõuda leppetrahvi 100 eurot iga viivituses oldud päeva eest ning samuti kinni pidada omapoolseid makseid. Leppetrahvi tasumine ei vabasta Töövõtjat kohustusest esitada nõuetekohane Täitmistagatis. Täitmistagatise tagastab Tellija Töövõtjale </w:t>
      </w:r>
      <w:r w:rsidR="003253AB">
        <w:t>14</w:t>
      </w:r>
      <w:r w:rsidR="001F1017" w:rsidRPr="00E678F1">
        <w:t xml:space="preserve"> 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E678F1" w:rsidRDefault="00D93885" w:rsidP="00AF7404">
      <w:pPr>
        <w:pStyle w:val="Laad3"/>
        <w:ind w:left="709" w:hanging="709"/>
      </w:pPr>
      <w:r w:rsidRPr="00E678F1">
        <w:t xml:space="preserve">Töövõtja vastutab Töö Lepingu tingimustele vastavuse eest 3 aastase kehtivusega garantiiaja jooksul, mis algab Tööde vastuvõtuaktis märgitud </w:t>
      </w:r>
      <w:r w:rsidR="001F1017" w:rsidRPr="00E678F1">
        <w:t>kogu Töö vastuvõtmise kuupäevast alates. Garantiiaeg 3 aastat kehtib ka Lepingu muudatuste alusel tehtud töödele.</w:t>
      </w:r>
    </w:p>
    <w:p w14:paraId="7C9B2C63" w14:textId="77777777" w:rsidR="00EC6E75" w:rsidRPr="00E678F1" w:rsidRDefault="001F1017" w:rsidP="00AF7404">
      <w:pPr>
        <w:pStyle w:val="Laad3"/>
        <w:ind w:left="709" w:hanging="709"/>
      </w:pPr>
      <w:r w:rsidRPr="00E678F1">
        <w:t>Garantiiaeg 3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puuduste parandamise kulude suuruse osas 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lastRenderedPageBreak/>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1086D280" w:rsidR="0065200F" w:rsidRPr="00E678F1" w:rsidRDefault="0065200F" w:rsidP="00242B93">
      <w:pPr>
        <w:pStyle w:val="Laad3"/>
        <w:ind w:left="709" w:hanging="709"/>
      </w:pPr>
      <w:r w:rsidRPr="00E678F1">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t xml:space="preserve"> </w:t>
      </w:r>
      <w:r w:rsidRPr="00E678F1">
        <w:t>kohtuvaidlustes) kolmandate isikutega ning kandma kõik sellega kaasnevad menetluskulud.</w:t>
      </w:r>
      <w:r w:rsidR="00064C67" w:rsidRPr="00064C67">
        <w:t xml:space="preserve"> Samuti on Pooled kokku leppinud, et Töövõtja kohustub Tellija nimel täitma käesolevas punktis nimetatud vaidlusega seonduva kohtulahendi, sealhulgas hüvitama kohtulahendiga väljamõistetud kahju ja väljamõistetud menetluskulud;</w:t>
      </w:r>
      <w:r w:rsidRPr="00E678F1">
        <w:t xml:space="preserve"> </w:t>
      </w:r>
    </w:p>
    <w:p w14:paraId="06F7A59B" w14:textId="77777777" w:rsidR="0065200F" w:rsidRPr="00E678F1" w:rsidRDefault="0065200F" w:rsidP="00AF7404">
      <w:pPr>
        <w:pStyle w:val="Laad3"/>
        <w:ind w:left="709" w:hanging="709"/>
      </w:pPr>
      <w:r w:rsidRPr="00E678F1">
        <w:t>Töövõtja jääb pärast Töö tegemist vastutavaks oma Lepingujärgsete kohustuste rikkumise ning pärast Töö üleandmist avastatud puuduste eest seadusandluses sätestatud aegumistähtaja jooksul.</w:t>
      </w:r>
    </w:p>
    <w:p w14:paraId="6598CF7F" w14:textId="77777777" w:rsidR="000C1ADA" w:rsidRPr="00E678F1" w:rsidRDefault="000C1ADA" w:rsidP="00AF7404">
      <w:pPr>
        <w:pStyle w:val="Laad3"/>
        <w:ind w:left="709" w:hanging="709"/>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325D3113" w14:textId="77777777" w:rsidR="00D54776" w:rsidRPr="00E678F1" w:rsidRDefault="00D54776" w:rsidP="00627B52">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3C307BFF" w14:textId="28D4AF3A" w:rsidR="000C1ADA" w:rsidRPr="00E678F1" w:rsidRDefault="00AE2DD7">
      <w:pPr>
        <w:pStyle w:val="Laad4"/>
      </w:pPr>
      <w:r w:rsidRPr="00E678F1">
        <w:t>k</w:t>
      </w:r>
      <w:r w:rsidR="000C1ADA" w:rsidRPr="00E678F1">
        <w:t xml:space="preserve">indlustussumma kahju eest, mis on tekkinud Töövõtja või alltöövõtjate vastutusel Töö tegemisel, </w:t>
      </w:r>
      <w:r w:rsidRPr="00E678F1">
        <w:t xml:space="preserve">kahju hüvitamise </w:t>
      </w:r>
      <w:r w:rsidR="000C1ADA" w:rsidRPr="00E678F1">
        <w:t xml:space="preserve">ülempiir </w:t>
      </w:r>
      <w:r w:rsidR="000C1ADA" w:rsidRPr="006031F9">
        <w:t xml:space="preserve">on </w:t>
      </w:r>
      <w:r w:rsidRPr="006031F9">
        <w:t xml:space="preserve">võrdne </w:t>
      </w:r>
      <w:r w:rsidR="00AD01D8" w:rsidRPr="006031F9">
        <w:t>Tasuga</w:t>
      </w:r>
      <w:r w:rsidR="000C1ADA" w:rsidRPr="006031F9">
        <w:t>;</w:t>
      </w:r>
    </w:p>
    <w:p w14:paraId="2B11B42A" w14:textId="77777777" w:rsidR="00D54776" w:rsidRPr="00E678F1" w:rsidRDefault="00D54776">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E678F1" w:rsidRDefault="00D54776">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E678F1" w:rsidRDefault="000C1ADA" w:rsidP="00AF7404">
      <w:pPr>
        <w:pStyle w:val="Laad3"/>
        <w:ind w:left="709" w:hanging="709"/>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6031F9" w:rsidRDefault="00F57ED2" w:rsidP="00AF7404">
      <w:pPr>
        <w:pStyle w:val="Laad1"/>
        <w:ind w:left="709" w:hanging="709"/>
      </w:pPr>
      <w:r w:rsidRPr="006031F9">
        <w:t xml:space="preserve">Poolte </w:t>
      </w:r>
      <w:r w:rsidR="00497B97" w:rsidRPr="006031F9">
        <w:t>kont</w:t>
      </w:r>
      <w:r w:rsidR="008E6CD1" w:rsidRPr="006031F9">
        <w:t>akt</w:t>
      </w:r>
      <w:r w:rsidR="00497B97" w:rsidRPr="006031F9">
        <w:t>isikud</w:t>
      </w:r>
      <w:r w:rsidRPr="006031F9">
        <w:t xml:space="preserve"> </w:t>
      </w:r>
    </w:p>
    <w:p w14:paraId="300539F3" w14:textId="77777777" w:rsidR="00DF4B88" w:rsidRPr="006031F9" w:rsidRDefault="00DF4B88" w:rsidP="00AF7404">
      <w:pPr>
        <w:pStyle w:val="Laad3"/>
        <w:ind w:left="709" w:hanging="709"/>
      </w:pPr>
      <w:r w:rsidRPr="006031F9">
        <w:t xml:space="preserve">Töövõtja </w:t>
      </w:r>
      <w:r w:rsidR="003607DD" w:rsidRPr="006031F9">
        <w:t>võtmeisikud (kontaktisik) n</w:t>
      </w:r>
      <w:r w:rsidR="007B5F2C" w:rsidRPr="006031F9">
        <w:t>ing nende ko</w:t>
      </w:r>
      <w:r w:rsidRPr="006031F9">
        <w:t>ntaktandmed on toodud Töövõtja pool</w:t>
      </w:r>
      <w:r w:rsidR="00BA6106" w:rsidRPr="006031F9">
        <w:t>t</w:t>
      </w:r>
      <w:r w:rsidRPr="006031F9">
        <w:t xml:space="preserve"> esitatud </w:t>
      </w:r>
      <w:r w:rsidR="008644D9" w:rsidRPr="006031F9">
        <w:t xml:space="preserve">CV-des vastavalt Lepingu Lisale 1. </w:t>
      </w:r>
      <w:r w:rsidRPr="006031F9">
        <w:t xml:space="preserve"> </w:t>
      </w:r>
    </w:p>
    <w:p w14:paraId="73585547" w14:textId="2364DEF2" w:rsidR="003253AB" w:rsidRPr="00E678F1" w:rsidRDefault="00AE2DD7" w:rsidP="006031F9">
      <w:pPr>
        <w:pStyle w:val="Laad3"/>
        <w:ind w:left="709" w:hanging="709"/>
      </w:pPr>
      <w:r w:rsidRPr="006031F9">
        <w:t>Tellija kontaktisik</w:t>
      </w:r>
      <w:r w:rsidR="00264588" w:rsidRPr="006031F9">
        <w:t xml:space="preserve"> (projektijuht)</w:t>
      </w:r>
      <w:r w:rsidRPr="006031F9">
        <w:t xml:space="preserve">: </w:t>
      </w:r>
      <w:r w:rsidR="003253AB" w:rsidRPr="006031F9">
        <w:t xml:space="preserve">Roger Voll, </w:t>
      </w:r>
      <w:r w:rsidRPr="006031F9">
        <w:t>tel: (+372) </w:t>
      </w:r>
      <w:r w:rsidR="006031F9" w:rsidRPr="006031F9">
        <w:t>55 37357</w:t>
      </w:r>
      <w:r w:rsidRPr="006031F9">
        <w:t>, e-post</w:t>
      </w:r>
      <w:r w:rsidR="003253AB" w:rsidRPr="006031F9">
        <w:t>: Roger.Voll@transpordiamet.ee.</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lastRenderedPageBreak/>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1E0FD2D1" w14:textId="77777777" w:rsidR="00627B52" w:rsidRPr="00E678F1"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w:t>
      </w:r>
      <w:proofErr w:type="spellStart"/>
      <w:r w:rsidRPr="00323F37">
        <w:t>kätte</w:t>
      </w:r>
      <w:r w:rsidR="00627B52">
        <w:t>toimetatuks</w:t>
      </w:r>
      <w:proofErr w:type="spellEnd"/>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77777777" w:rsidR="00AE2DD7" w:rsidRPr="00E678F1" w:rsidRDefault="00E678F1" w:rsidP="00AF7404">
      <w:pPr>
        <w:pStyle w:val="Laad3"/>
        <w:ind w:left="709" w:hanging="709"/>
      </w:pPr>
      <w:r w:rsidRPr="00323F37">
        <w:t>Lepingut võib muuta  kooskõlas kehtivate õigusaktidega. Kirjalikult vormistamata Lepingu muudatused on tühised</w:t>
      </w:r>
      <w:r w:rsidR="00AE2DD7" w:rsidRPr="00E678F1">
        <w:t>.</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4"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5"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5"/>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lastRenderedPageBreak/>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4"/>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B6F9D">
      <w:pPr>
        <w:pStyle w:val="Kehatekst"/>
        <w:tabs>
          <w:tab w:val="left" w:pos="4536"/>
          <w:tab w:val="left" w:pos="4820"/>
        </w:tabs>
        <w:ind w:right="-521"/>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610758E" w14:textId="3E5CBDDD" w:rsidR="00473F02" w:rsidRDefault="00473F02" w:rsidP="00473F02">
      <w:pPr>
        <w:pStyle w:val="Pealkiri1"/>
        <w:jc w:val="both"/>
        <w:rPr>
          <w:rFonts w:ascii="Times New Roman" w:hAnsi="Times New Roman"/>
          <w:b w:val="0"/>
          <w:szCs w:val="24"/>
        </w:rPr>
      </w:pPr>
      <w:r>
        <w:rPr>
          <w:rFonts w:ascii="Times New Roman" w:hAnsi="Times New Roman"/>
          <w:b w:val="0"/>
          <w:szCs w:val="24"/>
        </w:rPr>
        <w:t xml:space="preserve">Hannes Vaidla </w:t>
      </w:r>
      <w:r>
        <w:rPr>
          <w:rFonts w:ascii="Times New Roman" w:hAnsi="Times New Roman"/>
          <w:b w:val="0"/>
          <w:szCs w:val="24"/>
        </w:rPr>
        <w:tab/>
      </w:r>
      <w:r>
        <w:rPr>
          <w:rFonts w:ascii="Times New Roman" w:hAnsi="Times New Roman"/>
          <w:b w:val="0"/>
          <w:szCs w:val="24"/>
        </w:rPr>
        <w:tab/>
      </w:r>
      <w:r>
        <w:rPr>
          <w:rFonts w:ascii="Times New Roman" w:hAnsi="Times New Roman"/>
          <w:b w:val="0"/>
          <w:szCs w:val="24"/>
        </w:rPr>
        <w:tab/>
      </w:r>
      <w:r>
        <w:rPr>
          <w:rFonts w:ascii="Times New Roman" w:hAnsi="Times New Roman"/>
          <w:b w:val="0"/>
          <w:szCs w:val="24"/>
        </w:rPr>
        <w:tab/>
        <w:t xml:space="preserve">   </w:t>
      </w:r>
      <w:r w:rsidRPr="00473F02">
        <w:rPr>
          <w:rFonts w:ascii="Times New Roman" w:hAnsi="Times New Roman"/>
          <w:b w:val="0"/>
          <w:bCs/>
          <w:szCs w:val="24"/>
        </w:rPr>
        <w:t xml:space="preserve">Edgar </w:t>
      </w:r>
      <w:proofErr w:type="spellStart"/>
      <w:r w:rsidRPr="00473F02">
        <w:rPr>
          <w:rFonts w:ascii="Times New Roman" w:hAnsi="Times New Roman"/>
          <w:b w:val="0"/>
          <w:bCs/>
          <w:szCs w:val="24"/>
        </w:rPr>
        <w:t>Berman</w:t>
      </w:r>
      <w:proofErr w:type="spellEnd"/>
    </w:p>
    <w:p w14:paraId="57AFB64D" w14:textId="5EED4E29" w:rsidR="000B514B" w:rsidRPr="00E678F1" w:rsidRDefault="00473F02" w:rsidP="00473F02">
      <w:pPr>
        <w:pStyle w:val="Pealkiri1"/>
        <w:jc w:val="both"/>
        <w:rPr>
          <w:rFonts w:ascii="Times New Roman" w:hAnsi="Times New Roman"/>
          <w:b w:val="0"/>
          <w:szCs w:val="24"/>
        </w:rPr>
      </w:pPr>
      <w:r>
        <w:rPr>
          <w:rFonts w:ascii="Times New Roman" w:hAnsi="Times New Roman"/>
          <w:b w:val="0"/>
          <w:szCs w:val="24"/>
        </w:rPr>
        <w:t>Lääne teehoiu osakonna juhataja</w:t>
      </w:r>
      <w:r>
        <w:rPr>
          <w:rFonts w:ascii="Times New Roman" w:hAnsi="Times New Roman"/>
          <w:b w:val="0"/>
          <w:szCs w:val="24"/>
        </w:rPr>
        <w:tab/>
      </w:r>
      <w:r>
        <w:rPr>
          <w:rFonts w:ascii="Times New Roman" w:hAnsi="Times New Roman"/>
          <w:b w:val="0"/>
          <w:szCs w:val="24"/>
        </w:rPr>
        <w:tab/>
        <w:t xml:space="preserve">   </w:t>
      </w:r>
      <w:proofErr w:type="spellStart"/>
      <w:r>
        <w:rPr>
          <w:rFonts w:ascii="Times New Roman" w:hAnsi="Times New Roman"/>
          <w:b w:val="0"/>
          <w:szCs w:val="24"/>
        </w:rPr>
        <w:t>Roadplan</w:t>
      </w:r>
      <w:proofErr w:type="spellEnd"/>
      <w:r>
        <w:rPr>
          <w:rFonts w:ascii="Times New Roman" w:hAnsi="Times New Roman"/>
          <w:b w:val="0"/>
          <w:szCs w:val="24"/>
        </w:rPr>
        <w:t xml:space="preserve"> OÜ seaduslik esindaja </w:t>
      </w:r>
      <w:r w:rsidR="000B514B"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455AC89E" w:rsidR="00A14FDC" w:rsidRPr="00E678F1" w:rsidRDefault="00A14FDC" w:rsidP="00E678F1">
      <w:pPr>
        <w:jc w:val="both"/>
        <w:rPr>
          <w:rFonts w:ascii="Times New Roman" w:hAnsi="Times New Roman"/>
          <w:szCs w:val="24"/>
        </w:rPr>
      </w:pPr>
      <w:proofErr w:type="spellStart"/>
      <w:r w:rsidRPr="00E678F1">
        <w:rPr>
          <w:rFonts w:ascii="Times New Roman" w:hAnsi="Times New Roman"/>
          <w:szCs w:val="24"/>
        </w:rPr>
        <w:t>Käesolevaga</w:t>
      </w:r>
      <w:proofErr w:type="spellEnd"/>
      <w:r w:rsidRPr="00E678F1">
        <w:rPr>
          <w:rFonts w:ascii="Times New Roman" w:hAnsi="Times New Roman"/>
          <w:szCs w:val="24"/>
        </w:rPr>
        <w:t xml:space="preserve"> </w:t>
      </w:r>
      <w:r w:rsidRPr="00E678F1">
        <w:rPr>
          <w:rFonts w:ascii="Times New Roman" w:hAnsi="Times New Roman"/>
          <w:b/>
          <w:bCs/>
          <w:szCs w:val="24"/>
        </w:rPr>
        <w:t>……</w:t>
      </w:r>
      <w:proofErr w:type="gramStart"/>
      <w:r w:rsidRPr="00E678F1">
        <w:rPr>
          <w:rFonts w:ascii="Times New Roman" w:hAnsi="Times New Roman"/>
          <w:b/>
          <w:bCs/>
          <w:szCs w:val="24"/>
        </w:rPr>
        <w:t>…..</w:t>
      </w:r>
      <w:proofErr w:type="gramEnd"/>
      <w:r w:rsidRPr="00E678F1">
        <w:rPr>
          <w:rFonts w:ascii="Times New Roman" w:hAnsi="Times New Roman"/>
          <w:szCs w:val="24"/>
        </w:rPr>
        <w:t xml:space="preserve"> </w:t>
      </w:r>
      <w:proofErr w:type="spellStart"/>
      <w:r w:rsidRPr="00E678F1">
        <w:rPr>
          <w:rFonts w:ascii="Times New Roman" w:hAnsi="Times New Roman"/>
          <w:szCs w:val="24"/>
        </w:rPr>
        <w:t>annab</w:t>
      </w:r>
      <w:proofErr w:type="spellEnd"/>
      <w:r w:rsidRPr="00E678F1">
        <w:rPr>
          <w:rFonts w:ascii="Times New Roman" w:hAnsi="Times New Roman"/>
          <w:szCs w:val="24"/>
        </w:rPr>
        <w:t xml:space="preserve"> </w:t>
      </w:r>
      <w:proofErr w:type="spellStart"/>
      <w:r w:rsidRPr="00E678F1">
        <w:rPr>
          <w:rFonts w:ascii="Times New Roman" w:hAnsi="Times New Roman"/>
          <w:szCs w:val="24"/>
        </w:rPr>
        <w:t>üle</w:t>
      </w:r>
      <w:proofErr w:type="spellEnd"/>
      <w:r w:rsidRPr="00E678F1">
        <w:rPr>
          <w:rFonts w:ascii="Times New Roman" w:hAnsi="Times New Roman"/>
          <w:szCs w:val="24"/>
        </w:rPr>
        <w:t xml:space="preserve"> ja </w:t>
      </w:r>
      <w:proofErr w:type="spellStart"/>
      <w:r w:rsidR="00327C59" w:rsidRPr="00327C59">
        <w:rPr>
          <w:rFonts w:ascii="Times New Roman" w:hAnsi="Times New Roman"/>
          <w:szCs w:val="24"/>
        </w:rPr>
        <w:t>Transpordiamet</w:t>
      </w:r>
      <w:proofErr w:type="spellEnd"/>
      <w:r w:rsidRPr="00E678F1">
        <w:rPr>
          <w:rFonts w:ascii="Times New Roman" w:hAnsi="Times New Roman"/>
          <w:b/>
          <w:szCs w:val="24"/>
        </w:rPr>
        <w:t xml:space="preserve"> </w:t>
      </w:r>
      <w:proofErr w:type="spellStart"/>
      <w:r w:rsidRPr="00E678F1">
        <w:rPr>
          <w:rFonts w:ascii="Times New Roman" w:hAnsi="Times New Roman"/>
          <w:szCs w:val="24"/>
        </w:rPr>
        <w:t>võtab</w:t>
      </w:r>
      <w:proofErr w:type="spellEnd"/>
      <w:r w:rsidRPr="00E678F1">
        <w:rPr>
          <w:rFonts w:ascii="Times New Roman" w:hAnsi="Times New Roman"/>
          <w:b/>
          <w:szCs w:val="24"/>
        </w:rPr>
        <w:t xml:space="preserve"> </w:t>
      </w:r>
      <w:proofErr w:type="spellStart"/>
      <w:r w:rsidRPr="00E678F1">
        <w:rPr>
          <w:rFonts w:ascii="Times New Roman" w:hAnsi="Times New Roman"/>
          <w:szCs w:val="24"/>
        </w:rPr>
        <w:t>vastu</w:t>
      </w:r>
      <w:proofErr w:type="spellEnd"/>
      <w:r w:rsidRPr="00E678F1">
        <w:rPr>
          <w:rFonts w:ascii="Times New Roman" w:hAnsi="Times New Roman"/>
          <w:szCs w:val="24"/>
        </w:rPr>
        <w:t xml:space="preserve"> </w:t>
      </w:r>
      <w:proofErr w:type="spellStart"/>
      <w:r w:rsidRPr="00E678F1">
        <w:rPr>
          <w:rFonts w:ascii="Times New Roman" w:hAnsi="Times New Roman"/>
          <w:szCs w:val="24"/>
        </w:rPr>
        <w:t>kooskõlas</w:t>
      </w:r>
      <w:proofErr w:type="spellEnd"/>
      <w:r w:rsidRPr="00E678F1">
        <w:rPr>
          <w:rFonts w:ascii="Times New Roman" w:hAnsi="Times New Roman"/>
          <w:szCs w:val="24"/>
        </w:rPr>
        <w:t xml:space="preserve"> </w:t>
      </w:r>
      <w:proofErr w:type="spellStart"/>
      <w:r w:rsidRPr="00E678F1">
        <w:rPr>
          <w:rFonts w:ascii="Times New Roman" w:hAnsi="Times New Roman"/>
          <w:szCs w:val="24"/>
        </w:rPr>
        <w:t>lepinguga</w:t>
      </w:r>
      <w:proofErr w:type="spellEnd"/>
      <w:r w:rsidRPr="00E678F1">
        <w:rPr>
          <w:rFonts w:ascii="Times New Roman" w:hAnsi="Times New Roman"/>
          <w:szCs w:val="24"/>
        </w:rPr>
        <w:t xml:space="preserve"> “………….”, mis on </w:t>
      </w:r>
      <w:proofErr w:type="spellStart"/>
      <w:r w:rsidRPr="00E678F1">
        <w:rPr>
          <w:rFonts w:ascii="Times New Roman" w:hAnsi="Times New Roman"/>
          <w:szCs w:val="24"/>
        </w:rPr>
        <w:t>sõlmitud</w:t>
      </w:r>
      <w:proofErr w:type="spellEnd"/>
      <w:r w:rsidRPr="00E678F1">
        <w:rPr>
          <w:rFonts w:ascii="Times New Roman" w:hAnsi="Times New Roman"/>
          <w:szCs w:val="24"/>
        </w:rPr>
        <w:t xml:space="preserve"> ........................................., </w:t>
      </w:r>
      <w:proofErr w:type="spellStart"/>
      <w:r w:rsidRPr="00E678F1">
        <w:rPr>
          <w:rFonts w:ascii="Times New Roman" w:hAnsi="Times New Roman"/>
          <w:szCs w:val="24"/>
        </w:rPr>
        <w:t>alljärgneva</w:t>
      </w:r>
      <w:proofErr w:type="spellEnd"/>
      <w:r w:rsidRPr="00E678F1">
        <w:rPr>
          <w:rFonts w:ascii="Times New Roman" w:hAnsi="Times New Roman"/>
          <w:szCs w:val="24"/>
        </w:rPr>
        <w:t xml:space="preserve">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 xml:space="preserve">___ </w:t>
      </w:r>
      <w:proofErr w:type="spellStart"/>
      <w:r w:rsidRPr="00E678F1">
        <w:rPr>
          <w:rFonts w:ascii="Times New Roman" w:hAnsi="Times New Roman"/>
          <w:bCs/>
          <w:szCs w:val="24"/>
        </w:rPr>
        <w:t>etapi</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tööd</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vastavalt</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järgnevale</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kirjeldusele</w:t>
      </w:r>
      <w:proofErr w:type="spellEnd"/>
      <w:r w:rsidRPr="00E678F1">
        <w:rPr>
          <w:rFonts w:ascii="Times New Roman" w:hAnsi="Times New Roman"/>
          <w:bCs/>
          <w:szCs w:val="24"/>
        </w:rPr>
        <w:t>:</w:t>
      </w:r>
    </w:p>
    <w:p w14:paraId="1E8F91B1" w14:textId="77777777" w:rsidR="00A14FDC" w:rsidRPr="00E678F1" w:rsidRDefault="00A14FDC" w:rsidP="00E678F1">
      <w:pPr>
        <w:pStyle w:val="Taandegakehatekst"/>
        <w:ind w:left="0" w:firstLine="0"/>
        <w:rPr>
          <w:rFonts w:ascii="Times New Roman" w:hAnsi="Times New Roman"/>
          <w:bCs/>
          <w:szCs w:val="24"/>
        </w:rPr>
      </w:pPr>
    </w:p>
    <w:p w14:paraId="04D4F71D" w14:textId="77777777"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3A491219" w14:textId="77777777" w:rsidR="004B670F" w:rsidRPr="00E678F1" w:rsidRDefault="004B670F" w:rsidP="004B670F">
      <w:pPr>
        <w:pStyle w:val="Taandegakehatekst"/>
        <w:ind w:left="0" w:firstLine="0"/>
        <w:rPr>
          <w:rFonts w:ascii="Times New Roman" w:hAnsi="Times New Roman"/>
          <w:szCs w:val="24"/>
        </w:rPr>
      </w:pPr>
      <w:proofErr w:type="spellStart"/>
      <w:r>
        <w:rPr>
          <w:rFonts w:ascii="Times New Roman" w:hAnsi="Times New Roman"/>
          <w:szCs w:val="24"/>
        </w:rPr>
        <w:t>Tööde</w:t>
      </w:r>
      <w:proofErr w:type="spellEnd"/>
      <w:r>
        <w:rPr>
          <w:rFonts w:ascii="Times New Roman" w:hAnsi="Times New Roman"/>
          <w:szCs w:val="24"/>
        </w:rPr>
        <w:t xml:space="preserve"> </w:t>
      </w:r>
      <w:proofErr w:type="spellStart"/>
      <w:r>
        <w:rPr>
          <w:rFonts w:ascii="Times New Roman" w:hAnsi="Times New Roman"/>
          <w:szCs w:val="24"/>
        </w:rPr>
        <w:t>teostamise</w:t>
      </w:r>
      <w:proofErr w:type="spellEnd"/>
      <w:r>
        <w:rPr>
          <w:rFonts w:ascii="Times New Roman" w:hAnsi="Times New Roman"/>
          <w:szCs w:val="24"/>
        </w:rPr>
        <w:t xml:space="preserve"> period:</w:t>
      </w:r>
    </w:p>
    <w:p w14:paraId="48CDD649" w14:textId="77777777" w:rsidR="00A14FDC" w:rsidRPr="00E678F1" w:rsidRDefault="00A14FDC"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proofErr w:type="spellStart"/>
      <w:r w:rsidRPr="00E678F1">
        <w:rPr>
          <w:rFonts w:ascii="Times New Roman" w:hAnsi="Times New Roman"/>
          <w:szCs w:val="24"/>
        </w:rPr>
        <w:t>Üleantavate</w:t>
      </w:r>
      <w:proofErr w:type="spellEnd"/>
      <w:r w:rsidRPr="00E678F1">
        <w:rPr>
          <w:rFonts w:ascii="Times New Roman" w:hAnsi="Times New Roman"/>
          <w:szCs w:val="24"/>
        </w:rPr>
        <w:t xml:space="preserve"> </w:t>
      </w:r>
      <w:proofErr w:type="spellStart"/>
      <w:r w:rsidRPr="00E678F1">
        <w:rPr>
          <w:rFonts w:ascii="Times New Roman" w:hAnsi="Times New Roman"/>
          <w:szCs w:val="24"/>
        </w:rPr>
        <w:t>eksemplaride</w:t>
      </w:r>
      <w:proofErr w:type="spellEnd"/>
      <w:r w:rsidRPr="00E678F1">
        <w:rPr>
          <w:rFonts w:ascii="Times New Roman" w:hAnsi="Times New Roman"/>
          <w:szCs w:val="24"/>
        </w:rPr>
        <w:t xml:space="preserve"> </w:t>
      </w:r>
      <w:proofErr w:type="spellStart"/>
      <w:r w:rsidRPr="00E678F1">
        <w:rPr>
          <w:rFonts w:ascii="Times New Roman" w:hAnsi="Times New Roman"/>
          <w:szCs w:val="24"/>
        </w:rPr>
        <w:t>arv</w:t>
      </w:r>
      <w:proofErr w:type="spellEnd"/>
      <w:r w:rsidRPr="00E678F1">
        <w:rPr>
          <w:rFonts w:ascii="Times New Roman" w:hAnsi="Times New Roman"/>
          <w:szCs w:val="24"/>
        </w:rPr>
        <w:t>:</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79B6179E" w14:textId="77777777" w:rsidR="00A14FDC" w:rsidRPr="00E678F1" w:rsidRDefault="00A14FDC" w:rsidP="00E678F1">
      <w:pPr>
        <w:pStyle w:val="Kehatekst3"/>
        <w:rPr>
          <w:rFonts w:ascii="Times New Roman" w:hAnsi="Times New Roman"/>
          <w:color w:val="auto"/>
          <w:szCs w:val="24"/>
        </w:rPr>
      </w:pPr>
    </w:p>
    <w:p w14:paraId="59B501A2" w14:textId="77777777" w:rsidR="00A14FDC" w:rsidRPr="00E678F1" w:rsidRDefault="00A14FDC" w:rsidP="00E678F1">
      <w:pPr>
        <w:jc w:val="both"/>
        <w:rPr>
          <w:rFonts w:ascii="Times New Roman" w:hAnsi="Times New Roman"/>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5"/>
  </w:num>
  <w:num w:numId="5">
    <w:abstractNumId w:val="22"/>
  </w:num>
  <w:num w:numId="6">
    <w:abstractNumId w:val="2"/>
  </w:num>
  <w:num w:numId="7">
    <w:abstractNumId w:val="18"/>
  </w:num>
  <w:num w:numId="8">
    <w:abstractNumId w:val="14"/>
  </w:num>
  <w:num w:numId="9">
    <w:abstractNumId w:val="8"/>
  </w:num>
  <w:num w:numId="10">
    <w:abstractNumId w:val="7"/>
  </w:num>
  <w:num w:numId="11">
    <w:abstractNumId w:val="25"/>
  </w:num>
  <w:num w:numId="12">
    <w:abstractNumId w:val="15"/>
  </w:num>
  <w:num w:numId="13">
    <w:abstractNumId w:val="6"/>
  </w:num>
  <w:num w:numId="14">
    <w:abstractNumId w:val="19"/>
  </w:num>
  <w:num w:numId="15">
    <w:abstractNumId w:val="17"/>
  </w:num>
  <w:num w:numId="16">
    <w:abstractNumId w:val="1"/>
  </w:num>
  <w:num w:numId="17">
    <w:abstractNumId w:val="11"/>
  </w:num>
  <w:num w:numId="18">
    <w:abstractNumId w:val="9"/>
  </w:num>
  <w:num w:numId="19">
    <w:abstractNumId w:val="24"/>
  </w:num>
  <w:num w:numId="20">
    <w:abstractNumId w:val="21"/>
  </w:num>
  <w:num w:numId="21">
    <w:abstractNumId w:val="0"/>
  </w:num>
  <w:num w:numId="22">
    <w:abstractNumId w:val="4"/>
  </w:num>
  <w:num w:numId="23">
    <w:abstractNumId w:val="13"/>
  </w:num>
  <w:num w:numId="24">
    <w:abstractNumId w:val="20"/>
  </w:num>
  <w:num w:numId="25">
    <w:abstractNumId w:val="2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20E85"/>
    <w:rsid w:val="00027C30"/>
    <w:rsid w:val="0003132F"/>
    <w:rsid w:val="00032A65"/>
    <w:rsid w:val="00036CEB"/>
    <w:rsid w:val="000404AF"/>
    <w:rsid w:val="0004414A"/>
    <w:rsid w:val="000460BC"/>
    <w:rsid w:val="000605EC"/>
    <w:rsid w:val="00064BBD"/>
    <w:rsid w:val="00064C67"/>
    <w:rsid w:val="00082B6B"/>
    <w:rsid w:val="000845BB"/>
    <w:rsid w:val="000918BC"/>
    <w:rsid w:val="00094EE1"/>
    <w:rsid w:val="000A591D"/>
    <w:rsid w:val="000B514B"/>
    <w:rsid w:val="000C05D6"/>
    <w:rsid w:val="000C1ADA"/>
    <w:rsid w:val="000C5575"/>
    <w:rsid w:val="000D04E0"/>
    <w:rsid w:val="000D2421"/>
    <w:rsid w:val="000D3C9F"/>
    <w:rsid w:val="000D6699"/>
    <w:rsid w:val="000D7FDF"/>
    <w:rsid w:val="000E30A3"/>
    <w:rsid w:val="000E43F3"/>
    <w:rsid w:val="000F138D"/>
    <w:rsid w:val="00100B58"/>
    <w:rsid w:val="001010FC"/>
    <w:rsid w:val="00102EEF"/>
    <w:rsid w:val="001224B5"/>
    <w:rsid w:val="00125B3E"/>
    <w:rsid w:val="00135173"/>
    <w:rsid w:val="00137A4D"/>
    <w:rsid w:val="0014400E"/>
    <w:rsid w:val="0014534A"/>
    <w:rsid w:val="00146794"/>
    <w:rsid w:val="00153658"/>
    <w:rsid w:val="001612B6"/>
    <w:rsid w:val="00164E4F"/>
    <w:rsid w:val="00166144"/>
    <w:rsid w:val="001679F7"/>
    <w:rsid w:val="00172B6B"/>
    <w:rsid w:val="00174B85"/>
    <w:rsid w:val="00174F98"/>
    <w:rsid w:val="00183750"/>
    <w:rsid w:val="00183DC6"/>
    <w:rsid w:val="00193975"/>
    <w:rsid w:val="001978E4"/>
    <w:rsid w:val="00197FAC"/>
    <w:rsid w:val="001A3E06"/>
    <w:rsid w:val="001C0308"/>
    <w:rsid w:val="001C0DE3"/>
    <w:rsid w:val="001C1378"/>
    <w:rsid w:val="001C71F8"/>
    <w:rsid w:val="001E1797"/>
    <w:rsid w:val="001E31FF"/>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2B93"/>
    <w:rsid w:val="002444A2"/>
    <w:rsid w:val="00244D95"/>
    <w:rsid w:val="00245478"/>
    <w:rsid w:val="0025130C"/>
    <w:rsid w:val="0025140D"/>
    <w:rsid w:val="0025304C"/>
    <w:rsid w:val="002545C7"/>
    <w:rsid w:val="0025496F"/>
    <w:rsid w:val="00264588"/>
    <w:rsid w:val="002749F5"/>
    <w:rsid w:val="00275499"/>
    <w:rsid w:val="00281700"/>
    <w:rsid w:val="00294B2C"/>
    <w:rsid w:val="00295852"/>
    <w:rsid w:val="00296B16"/>
    <w:rsid w:val="002A0300"/>
    <w:rsid w:val="002A0C83"/>
    <w:rsid w:val="002A3F0C"/>
    <w:rsid w:val="002C05C6"/>
    <w:rsid w:val="002C4399"/>
    <w:rsid w:val="002C5982"/>
    <w:rsid w:val="002F23AE"/>
    <w:rsid w:val="003030C1"/>
    <w:rsid w:val="003051BC"/>
    <w:rsid w:val="003135F5"/>
    <w:rsid w:val="0031737F"/>
    <w:rsid w:val="003209AD"/>
    <w:rsid w:val="00320EF4"/>
    <w:rsid w:val="00321770"/>
    <w:rsid w:val="0032220E"/>
    <w:rsid w:val="00324908"/>
    <w:rsid w:val="003253AB"/>
    <w:rsid w:val="00325FB1"/>
    <w:rsid w:val="003266F2"/>
    <w:rsid w:val="00327C59"/>
    <w:rsid w:val="003301A4"/>
    <w:rsid w:val="00331EED"/>
    <w:rsid w:val="0033362E"/>
    <w:rsid w:val="003539BB"/>
    <w:rsid w:val="003607DD"/>
    <w:rsid w:val="003617B3"/>
    <w:rsid w:val="00362D68"/>
    <w:rsid w:val="00366A58"/>
    <w:rsid w:val="0037098D"/>
    <w:rsid w:val="00372C01"/>
    <w:rsid w:val="00376FFB"/>
    <w:rsid w:val="00377F6E"/>
    <w:rsid w:val="00381DED"/>
    <w:rsid w:val="00386254"/>
    <w:rsid w:val="00390E2A"/>
    <w:rsid w:val="003928B3"/>
    <w:rsid w:val="003A114F"/>
    <w:rsid w:val="003A3770"/>
    <w:rsid w:val="003B2C07"/>
    <w:rsid w:val="003B5B44"/>
    <w:rsid w:val="003C0CF1"/>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6076"/>
    <w:rsid w:val="00441A5D"/>
    <w:rsid w:val="00442C1D"/>
    <w:rsid w:val="0044511E"/>
    <w:rsid w:val="004459A1"/>
    <w:rsid w:val="00460C43"/>
    <w:rsid w:val="00465BFE"/>
    <w:rsid w:val="00473F02"/>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B670F"/>
    <w:rsid w:val="004C75E7"/>
    <w:rsid w:val="004D20F7"/>
    <w:rsid w:val="004D7D9A"/>
    <w:rsid w:val="004E0C2D"/>
    <w:rsid w:val="004E4474"/>
    <w:rsid w:val="004F0708"/>
    <w:rsid w:val="004F4CD2"/>
    <w:rsid w:val="004F5C42"/>
    <w:rsid w:val="00501DB6"/>
    <w:rsid w:val="00505E57"/>
    <w:rsid w:val="00506BF2"/>
    <w:rsid w:val="005123D6"/>
    <w:rsid w:val="00517D57"/>
    <w:rsid w:val="00530260"/>
    <w:rsid w:val="00530E46"/>
    <w:rsid w:val="005316FB"/>
    <w:rsid w:val="005357F0"/>
    <w:rsid w:val="00544EC2"/>
    <w:rsid w:val="0055151C"/>
    <w:rsid w:val="00567D65"/>
    <w:rsid w:val="00571A3E"/>
    <w:rsid w:val="005720D8"/>
    <w:rsid w:val="00575FA8"/>
    <w:rsid w:val="00583C2E"/>
    <w:rsid w:val="005846AE"/>
    <w:rsid w:val="00586EA5"/>
    <w:rsid w:val="0058708F"/>
    <w:rsid w:val="00587F51"/>
    <w:rsid w:val="00597187"/>
    <w:rsid w:val="005A1F1D"/>
    <w:rsid w:val="005A5460"/>
    <w:rsid w:val="005A7088"/>
    <w:rsid w:val="005B1936"/>
    <w:rsid w:val="005B3A95"/>
    <w:rsid w:val="005B59E9"/>
    <w:rsid w:val="005C0936"/>
    <w:rsid w:val="005C267C"/>
    <w:rsid w:val="005D6892"/>
    <w:rsid w:val="005E53A8"/>
    <w:rsid w:val="005E6516"/>
    <w:rsid w:val="005E75B7"/>
    <w:rsid w:val="005F12D5"/>
    <w:rsid w:val="005F70E3"/>
    <w:rsid w:val="00602444"/>
    <w:rsid w:val="006031F9"/>
    <w:rsid w:val="00603992"/>
    <w:rsid w:val="00606571"/>
    <w:rsid w:val="00615778"/>
    <w:rsid w:val="00617C93"/>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7BD0"/>
    <w:rsid w:val="0067399E"/>
    <w:rsid w:val="0068315C"/>
    <w:rsid w:val="006845FC"/>
    <w:rsid w:val="00686D70"/>
    <w:rsid w:val="006A3EED"/>
    <w:rsid w:val="006B5E20"/>
    <w:rsid w:val="006C32F8"/>
    <w:rsid w:val="006C515F"/>
    <w:rsid w:val="006D2222"/>
    <w:rsid w:val="006D63DD"/>
    <w:rsid w:val="006E407F"/>
    <w:rsid w:val="006F17CC"/>
    <w:rsid w:val="00705E95"/>
    <w:rsid w:val="00717902"/>
    <w:rsid w:val="007232D9"/>
    <w:rsid w:val="0072363A"/>
    <w:rsid w:val="00732588"/>
    <w:rsid w:val="0073394B"/>
    <w:rsid w:val="007440A6"/>
    <w:rsid w:val="00750A25"/>
    <w:rsid w:val="00754FC8"/>
    <w:rsid w:val="007564CD"/>
    <w:rsid w:val="0076111A"/>
    <w:rsid w:val="00761BDB"/>
    <w:rsid w:val="0077609E"/>
    <w:rsid w:val="00780364"/>
    <w:rsid w:val="00780B09"/>
    <w:rsid w:val="00786735"/>
    <w:rsid w:val="0078778E"/>
    <w:rsid w:val="007906EE"/>
    <w:rsid w:val="0079720A"/>
    <w:rsid w:val="007B0A26"/>
    <w:rsid w:val="007B181A"/>
    <w:rsid w:val="007B5F2C"/>
    <w:rsid w:val="007B7B51"/>
    <w:rsid w:val="007B7FA8"/>
    <w:rsid w:val="007C08E6"/>
    <w:rsid w:val="007C0FEB"/>
    <w:rsid w:val="007D3D28"/>
    <w:rsid w:val="007D68CE"/>
    <w:rsid w:val="007E0A5B"/>
    <w:rsid w:val="007E236F"/>
    <w:rsid w:val="007E5590"/>
    <w:rsid w:val="007E561E"/>
    <w:rsid w:val="008039AD"/>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576DE"/>
    <w:rsid w:val="008644D9"/>
    <w:rsid w:val="0087000E"/>
    <w:rsid w:val="00870A0B"/>
    <w:rsid w:val="0087699C"/>
    <w:rsid w:val="00884A7C"/>
    <w:rsid w:val="00885206"/>
    <w:rsid w:val="0088646E"/>
    <w:rsid w:val="00890CB5"/>
    <w:rsid w:val="008A3EF3"/>
    <w:rsid w:val="008C2C26"/>
    <w:rsid w:val="008C3337"/>
    <w:rsid w:val="008C36C3"/>
    <w:rsid w:val="008D44B0"/>
    <w:rsid w:val="008D6228"/>
    <w:rsid w:val="008E2234"/>
    <w:rsid w:val="008E4547"/>
    <w:rsid w:val="008E6277"/>
    <w:rsid w:val="008E6CD1"/>
    <w:rsid w:val="008F4676"/>
    <w:rsid w:val="008F5672"/>
    <w:rsid w:val="00900372"/>
    <w:rsid w:val="00911A79"/>
    <w:rsid w:val="00936D8E"/>
    <w:rsid w:val="00955CB6"/>
    <w:rsid w:val="0097338E"/>
    <w:rsid w:val="00974BBA"/>
    <w:rsid w:val="009814FE"/>
    <w:rsid w:val="00982A49"/>
    <w:rsid w:val="00982C5B"/>
    <w:rsid w:val="0099022F"/>
    <w:rsid w:val="0099196B"/>
    <w:rsid w:val="009925A2"/>
    <w:rsid w:val="0099444E"/>
    <w:rsid w:val="00996308"/>
    <w:rsid w:val="00996C3B"/>
    <w:rsid w:val="009A1405"/>
    <w:rsid w:val="009A18EA"/>
    <w:rsid w:val="009A43A3"/>
    <w:rsid w:val="009B5CEC"/>
    <w:rsid w:val="009C0875"/>
    <w:rsid w:val="009C33F4"/>
    <w:rsid w:val="009C34AA"/>
    <w:rsid w:val="009C5CA3"/>
    <w:rsid w:val="009D0284"/>
    <w:rsid w:val="009D2764"/>
    <w:rsid w:val="009D3199"/>
    <w:rsid w:val="009D3920"/>
    <w:rsid w:val="009E6408"/>
    <w:rsid w:val="009F26BE"/>
    <w:rsid w:val="009F4D6F"/>
    <w:rsid w:val="009F51C8"/>
    <w:rsid w:val="009F59CC"/>
    <w:rsid w:val="00A004EB"/>
    <w:rsid w:val="00A01E88"/>
    <w:rsid w:val="00A07D46"/>
    <w:rsid w:val="00A14349"/>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768FD"/>
    <w:rsid w:val="00A863AB"/>
    <w:rsid w:val="00A86C8A"/>
    <w:rsid w:val="00A92174"/>
    <w:rsid w:val="00A9366C"/>
    <w:rsid w:val="00A9575C"/>
    <w:rsid w:val="00A97733"/>
    <w:rsid w:val="00AA0BAB"/>
    <w:rsid w:val="00AB5937"/>
    <w:rsid w:val="00AB6F9D"/>
    <w:rsid w:val="00AC0038"/>
    <w:rsid w:val="00AC3125"/>
    <w:rsid w:val="00AC36C1"/>
    <w:rsid w:val="00AC72B3"/>
    <w:rsid w:val="00AC72FF"/>
    <w:rsid w:val="00AD01D8"/>
    <w:rsid w:val="00AD4144"/>
    <w:rsid w:val="00AD5F04"/>
    <w:rsid w:val="00AD7173"/>
    <w:rsid w:val="00AE1367"/>
    <w:rsid w:val="00AE24C8"/>
    <w:rsid w:val="00AE2DD7"/>
    <w:rsid w:val="00AE532B"/>
    <w:rsid w:val="00AF32EF"/>
    <w:rsid w:val="00AF4A76"/>
    <w:rsid w:val="00AF7404"/>
    <w:rsid w:val="00B00A03"/>
    <w:rsid w:val="00B0180B"/>
    <w:rsid w:val="00B0342E"/>
    <w:rsid w:val="00B050DB"/>
    <w:rsid w:val="00B05F45"/>
    <w:rsid w:val="00B1091F"/>
    <w:rsid w:val="00B1289D"/>
    <w:rsid w:val="00B142CC"/>
    <w:rsid w:val="00B14AFC"/>
    <w:rsid w:val="00B253C8"/>
    <w:rsid w:val="00B2759F"/>
    <w:rsid w:val="00B34CE2"/>
    <w:rsid w:val="00B45D97"/>
    <w:rsid w:val="00B46CE0"/>
    <w:rsid w:val="00B4725D"/>
    <w:rsid w:val="00B508CD"/>
    <w:rsid w:val="00B52201"/>
    <w:rsid w:val="00B56A1B"/>
    <w:rsid w:val="00B67F20"/>
    <w:rsid w:val="00B71DA6"/>
    <w:rsid w:val="00B72A34"/>
    <w:rsid w:val="00B80260"/>
    <w:rsid w:val="00B87A1C"/>
    <w:rsid w:val="00B93A33"/>
    <w:rsid w:val="00BA4814"/>
    <w:rsid w:val="00BA5141"/>
    <w:rsid w:val="00BA6106"/>
    <w:rsid w:val="00BA755F"/>
    <w:rsid w:val="00BA7606"/>
    <w:rsid w:val="00BB0B39"/>
    <w:rsid w:val="00BB0C40"/>
    <w:rsid w:val="00BB2E99"/>
    <w:rsid w:val="00BB3B23"/>
    <w:rsid w:val="00BB6665"/>
    <w:rsid w:val="00BC1428"/>
    <w:rsid w:val="00BC1BCF"/>
    <w:rsid w:val="00BC34FB"/>
    <w:rsid w:val="00BC7389"/>
    <w:rsid w:val="00BD0F72"/>
    <w:rsid w:val="00BD3824"/>
    <w:rsid w:val="00BD5954"/>
    <w:rsid w:val="00BD5D4B"/>
    <w:rsid w:val="00BD5F9D"/>
    <w:rsid w:val="00BD7523"/>
    <w:rsid w:val="00BD7AF9"/>
    <w:rsid w:val="00BE19DA"/>
    <w:rsid w:val="00BE2FD6"/>
    <w:rsid w:val="00BE4BC1"/>
    <w:rsid w:val="00BE5BAA"/>
    <w:rsid w:val="00BF22F7"/>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551C8"/>
    <w:rsid w:val="00C61310"/>
    <w:rsid w:val="00C6515A"/>
    <w:rsid w:val="00C6661F"/>
    <w:rsid w:val="00C760B7"/>
    <w:rsid w:val="00C7613C"/>
    <w:rsid w:val="00C853FB"/>
    <w:rsid w:val="00C901C8"/>
    <w:rsid w:val="00C904E7"/>
    <w:rsid w:val="00C9459A"/>
    <w:rsid w:val="00C977A2"/>
    <w:rsid w:val="00CA2178"/>
    <w:rsid w:val="00CC2835"/>
    <w:rsid w:val="00CC2903"/>
    <w:rsid w:val="00CD17E7"/>
    <w:rsid w:val="00CD2C2A"/>
    <w:rsid w:val="00CD4FFA"/>
    <w:rsid w:val="00CD5AEB"/>
    <w:rsid w:val="00CE69A2"/>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B4D4E"/>
    <w:rsid w:val="00DC0764"/>
    <w:rsid w:val="00DC17CE"/>
    <w:rsid w:val="00DC6E31"/>
    <w:rsid w:val="00DD5CDB"/>
    <w:rsid w:val="00DE0751"/>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70AF"/>
    <w:rsid w:val="00E6193C"/>
    <w:rsid w:val="00E61A2E"/>
    <w:rsid w:val="00E678F1"/>
    <w:rsid w:val="00E77971"/>
    <w:rsid w:val="00E84500"/>
    <w:rsid w:val="00E91C57"/>
    <w:rsid w:val="00EA3EC4"/>
    <w:rsid w:val="00EA441C"/>
    <w:rsid w:val="00EA6C40"/>
    <w:rsid w:val="00EA7F26"/>
    <w:rsid w:val="00EB4426"/>
    <w:rsid w:val="00EB4B8A"/>
    <w:rsid w:val="00EB5BC1"/>
    <w:rsid w:val="00EC3612"/>
    <w:rsid w:val="00EC6E75"/>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4547"/>
    <w:rsid w:val="00F70770"/>
    <w:rsid w:val="00F70EE4"/>
    <w:rsid w:val="00F71DE3"/>
    <w:rsid w:val="00F73990"/>
    <w:rsid w:val="00F73E0B"/>
    <w:rsid w:val="00F74750"/>
    <w:rsid w:val="00F848B4"/>
    <w:rsid w:val="00F948D1"/>
    <w:rsid w:val="00F9712A"/>
    <w:rsid w:val="00FA32D9"/>
    <w:rsid w:val="00FB34F8"/>
    <w:rsid w:val="00FB5674"/>
    <w:rsid w:val="00FC0840"/>
    <w:rsid w:val="00FC67DF"/>
    <w:rsid w:val="00FC73FE"/>
    <w:rsid w:val="00FD298D"/>
    <w:rsid w:val="00FD3DCD"/>
    <w:rsid w:val="00FD5257"/>
    <w:rsid w:val="00FD7A3B"/>
    <w:rsid w:val="00FE2BFA"/>
    <w:rsid w:val="00FE603B"/>
    <w:rsid w:val="00FE6E64"/>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link w:val="TaandegakehatekstMrk"/>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character" w:customStyle="1" w:styleId="TaandegakehatekstMrk">
    <w:name w:val="Taandega kehatekst Märk"/>
    <w:basedOn w:val="Liguvaikefont"/>
    <w:link w:val="Taandegakehatekst"/>
    <w:semiHidden/>
    <w:rsid w:val="004B670F"/>
    <w:rPr>
      <w:rFonts w:ascii="Times" w:hAnsi="Times"/>
      <w:sz w:val="24"/>
      <w:lang w:val="en-US" w:eastAsia="en-US"/>
    </w:rPr>
  </w:style>
  <w:style w:type="character" w:styleId="Lahendamatamainimine">
    <w:name w:val="Unresolved Mention"/>
    <w:basedOn w:val="Liguvaikefont"/>
    <w:uiPriority w:val="99"/>
    <w:semiHidden/>
    <w:unhideWhenUsed/>
    <w:rsid w:val="00325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144290">
      <w:bodyDiv w:val="1"/>
      <w:marLeft w:val="0"/>
      <w:marRight w:val="0"/>
      <w:marTop w:val="0"/>
      <w:marBottom w:val="0"/>
      <w:divBdr>
        <w:top w:val="none" w:sz="0" w:space="0" w:color="auto"/>
        <w:left w:val="none" w:sz="0" w:space="0" w:color="auto"/>
        <w:bottom w:val="none" w:sz="0" w:space="0" w:color="auto"/>
        <w:right w:val="none" w:sz="0" w:space="0" w:color="auto"/>
      </w:divBdr>
    </w:div>
    <w:div w:id="1058090296">
      <w:bodyDiv w:val="1"/>
      <w:marLeft w:val="0"/>
      <w:marRight w:val="0"/>
      <w:marTop w:val="0"/>
      <w:marBottom w:val="0"/>
      <w:divBdr>
        <w:top w:val="none" w:sz="0" w:space="0" w:color="auto"/>
        <w:left w:val="none" w:sz="0" w:space="0" w:color="auto"/>
        <w:bottom w:val="none" w:sz="0" w:space="0" w:color="auto"/>
        <w:right w:val="none" w:sz="0" w:space="0" w:color="auto"/>
      </w:divBdr>
    </w:div>
    <w:div w:id="125700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1241ca-7fb1-433e-b208-7b1e56c8ed67">
      <Terms xmlns="http://schemas.microsoft.com/office/infopath/2007/PartnerControls"/>
    </lcf76f155ced4ddcb4097134ff3c332f>
    <TaxCatchAll xmlns="3e908cbe-1b4b-40fe-b6d1-a6fd46de0637"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D144ED20ED765E4C9165F233A7582356" ma:contentTypeVersion="18" ma:contentTypeDescription="Create a new document." ma:contentTypeScope="" ma:versionID="6c8d7ce34516ba09b7a7340f1cf3f785">
  <xsd:schema xmlns:xsd="http://www.w3.org/2001/XMLSchema" xmlns:xs="http://www.w3.org/2001/XMLSchema" xmlns:p="http://schemas.microsoft.com/office/2006/metadata/properties" xmlns:ns2="c81241ca-7fb1-433e-b208-7b1e56c8ed67" xmlns:ns3="3e908cbe-1b4b-40fe-b6d1-a6fd46de0637" targetNamespace="http://schemas.microsoft.com/office/2006/metadata/properties" ma:root="true" ma:fieldsID="062512d7d31b7e283fb442070b05c759" ns2:_="" ns3:_="">
    <xsd:import namespace="c81241ca-7fb1-433e-b208-7b1e56c8ed67"/>
    <xsd:import namespace="3e908cbe-1b4b-40fe-b6d1-a6fd46de06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241ca-7fb1-433e-b208-7b1e56c8ed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3e70391-72da-4be0-8683-6b76e92471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908cbe-1b4b-40fe-b6d1-a6fd46de063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01bfddb-bc5b-416e-868b-3f5a490f299b}" ma:internalName="TaxCatchAll" ma:showField="CatchAllData" ma:web="3e908cbe-1b4b-40fe-b6d1-a6fd46de063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73A79-F037-4B5B-AFA7-D1941A883870}">
  <ds:schemaRefs>
    <ds:schemaRef ds:uri="b616425f-44d1-4aec-aedb-2449d2d16618"/>
    <ds:schemaRef ds:uri="http://purl.org/dc/terms/"/>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2EECA31D-F439-403B-AE11-6ACD9B5DAFAB}">
  <ds:schemaRefs>
    <ds:schemaRef ds:uri="http://schemas.openxmlformats.org/officeDocument/2006/bibliography"/>
  </ds:schemaRefs>
</ds:datastoreItem>
</file>

<file path=customXml/itemProps3.xml><?xml version="1.0" encoding="utf-8"?>
<ds:datastoreItem xmlns:ds="http://schemas.openxmlformats.org/officeDocument/2006/customXml" ds:itemID="{548BF71E-9BA8-47DF-988F-EBC439BF3F23}">
  <ds:schemaRefs>
    <ds:schemaRef ds:uri="http://schemas.openxmlformats.org/officeDocument/2006/bibliography"/>
  </ds:schemaRefs>
</ds:datastoreItem>
</file>

<file path=customXml/itemProps4.xml><?xml version="1.0" encoding="utf-8"?>
<ds:datastoreItem xmlns:ds="http://schemas.openxmlformats.org/officeDocument/2006/customXml" ds:itemID="{CA46E02C-7FCE-4754-A665-C38EB627919E}"/>
</file>

<file path=customXml/itemProps5.xml><?xml version="1.0" encoding="utf-8"?>
<ds:datastoreItem xmlns:ds="http://schemas.openxmlformats.org/officeDocument/2006/customXml" ds:itemID="{1835D221-8318-48DC-85F1-FD4E42982B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9</Pages>
  <Words>2867</Words>
  <Characters>20354</Characters>
  <Application>Microsoft Office Word</Application>
  <DocSecurity>0</DocSecurity>
  <Lines>169</Lines>
  <Paragraphs>46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23175</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Eveli Altunbas</cp:lastModifiedBy>
  <cp:revision>11</cp:revision>
  <cp:lastPrinted>2015-03-25T11:58:00Z</cp:lastPrinted>
  <dcterms:created xsi:type="dcterms:W3CDTF">2021-02-03T10:34:00Z</dcterms:created>
  <dcterms:modified xsi:type="dcterms:W3CDTF">2021-03-19T08:15:00Z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0x010100D144ED20ED765E4C9165F233A7582356</vt:lpwstr>
  </property>
  <property fmtid="{D5CDD505-2E9C-101B-9397-08002B2CF9AE}" pid="3" name="MediaServiceImageTags">
    <vt:lpwstr/>
  </property>
</Properties>
</file>